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6F6E" w14:textId="7A804965" w:rsidR="00960B40" w:rsidRPr="00A300E5" w:rsidRDefault="00F4056A" w:rsidP="00D94679">
      <w:pPr>
        <w:spacing w:after="240"/>
        <w:rPr>
          <w:rFonts w:cs="Segoe UI"/>
          <w:b/>
          <w:sz w:val="28"/>
        </w:rPr>
      </w:pPr>
      <w:r>
        <w:rPr>
          <w:rFonts w:cs="Segoe UI"/>
          <w:b/>
          <w:bCs/>
          <w:sz w:val="28"/>
          <w:lang w:val="cy-GB"/>
        </w:rPr>
        <w:t>Ffurflen Gais Hyder Digidol Sir Ddinbych</w:t>
      </w:r>
    </w:p>
    <w:tbl>
      <w:tblPr>
        <w:tblStyle w:val="GridTabl"/>
        <w:tblpPr w:leftFromText="180" w:rightFromText="180" w:vertAnchor="text" w:horzAnchor="margin" w:tblpY="3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1DFA" w14:paraId="701E6C45" w14:textId="77777777" w:rsidTr="009E76A6">
        <w:tc>
          <w:tcPr>
            <w:tcW w:w="10485" w:type="dxa"/>
            <w:shd w:val="clear" w:color="auto" w:fill="E2EFD9" w:themeFill="accent6" w:themeFillTint="33"/>
          </w:tcPr>
          <w:p w14:paraId="3A7D331B" w14:textId="794973ED" w:rsidR="009E76A6" w:rsidRPr="004770E4" w:rsidRDefault="00F4056A" w:rsidP="009F6481">
            <w:pPr>
              <w:spacing w:before="120" w:after="120"/>
              <w:jc w:val="center"/>
              <w:rPr>
                <w:rFonts w:cs="Segoe UI"/>
                <w:b/>
                <w:bCs/>
                <w:sz w:val="22"/>
                <w:szCs w:val="22"/>
              </w:rPr>
            </w:pPr>
            <w:r>
              <w:rPr>
                <w:rFonts w:cs="Segoe UI"/>
                <w:b/>
                <w:bCs/>
                <w:sz w:val="22"/>
                <w:lang w:val="cy-GB"/>
              </w:rPr>
              <w:t>Gall Sefydliadau Cyhoeddus a Sefydliadau'r Trydydd Sector wneud cais am offer digidol at ddefnydd unigolion sydd mewn perygl o allgau digidol sy'n byw yn Sir Ddinbych.</w:t>
            </w:r>
          </w:p>
        </w:tc>
      </w:tr>
    </w:tbl>
    <w:p w14:paraId="6F92D90B" w14:textId="6F9D7906" w:rsidR="009E76A6" w:rsidRPr="004770E4" w:rsidRDefault="009E76A6" w:rsidP="00D94679">
      <w:pPr>
        <w:spacing w:after="240"/>
        <w:rPr>
          <w:rFonts w:cs="Segoe UI"/>
          <w:bCs/>
          <w:sz w:val="8"/>
          <w:szCs w:val="4"/>
        </w:rPr>
      </w:pPr>
    </w:p>
    <w:tbl>
      <w:tblPr>
        <w:tblStyle w:val="GridTabl"/>
        <w:tblW w:w="10485" w:type="dxa"/>
        <w:tblLook w:val="04A0" w:firstRow="1" w:lastRow="0" w:firstColumn="1" w:lastColumn="0" w:noHBand="0" w:noVBand="1"/>
      </w:tblPr>
      <w:tblGrid>
        <w:gridCol w:w="4106"/>
        <w:gridCol w:w="2760"/>
        <w:gridCol w:w="630"/>
        <w:gridCol w:w="2425"/>
        <w:gridCol w:w="564"/>
      </w:tblGrid>
      <w:tr w:rsidR="001C1DFA" w14:paraId="6A2DD143" w14:textId="77777777" w:rsidTr="003D387C">
        <w:tc>
          <w:tcPr>
            <w:tcW w:w="10485" w:type="dxa"/>
            <w:gridSpan w:val="5"/>
            <w:shd w:val="clear" w:color="auto" w:fill="E2EFD9" w:themeFill="accent6" w:themeFillTint="33"/>
          </w:tcPr>
          <w:p w14:paraId="06C11C68" w14:textId="6E29C643" w:rsidR="00FE1829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Manylion Cyswllt</w:t>
            </w:r>
          </w:p>
        </w:tc>
      </w:tr>
      <w:tr w:rsidR="001C1DFA" w14:paraId="18FE845B" w14:textId="77777777" w:rsidTr="004770E4">
        <w:trPr>
          <w:trHeight w:val="363"/>
        </w:trPr>
        <w:tc>
          <w:tcPr>
            <w:tcW w:w="4106" w:type="dxa"/>
            <w:shd w:val="clear" w:color="auto" w:fill="E2EFD9" w:themeFill="accent6" w:themeFillTint="33"/>
          </w:tcPr>
          <w:p w14:paraId="7AC1DF0A" w14:textId="6B17A6E3" w:rsidR="00FE1829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Enw'r Sefydliad</w:t>
            </w:r>
          </w:p>
        </w:tc>
        <w:tc>
          <w:tcPr>
            <w:tcW w:w="6379" w:type="dxa"/>
            <w:gridSpan w:val="4"/>
          </w:tcPr>
          <w:p w14:paraId="7A966B74" w14:textId="77777777" w:rsidR="00FE1829" w:rsidRPr="004770E4" w:rsidRDefault="00FE1829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1DFA" w14:paraId="4E85948E" w14:textId="77777777" w:rsidTr="003D387C">
        <w:tc>
          <w:tcPr>
            <w:tcW w:w="4106" w:type="dxa"/>
            <w:shd w:val="clear" w:color="auto" w:fill="E2EFD9" w:themeFill="accent6" w:themeFillTint="33"/>
          </w:tcPr>
          <w:p w14:paraId="7CB41529" w14:textId="1F7E3FC9" w:rsidR="000C70DB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Math o Sefydliad</w:t>
            </w:r>
          </w:p>
        </w:tc>
        <w:tc>
          <w:tcPr>
            <w:tcW w:w="6379" w:type="dxa"/>
            <w:gridSpan w:val="4"/>
          </w:tcPr>
          <w:p w14:paraId="239CB983" w14:textId="77777777" w:rsidR="000C70DB" w:rsidRPr="004770E4" w:rsidRDefault="000C70DB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1DFA" w14:paraId="3716A5F7" w14:textId="77777777" w:rsidTr="003D387C">
        <w:tc>
          <w:tcPr>
            <w:tcW w:w="4106" w:type="dxa"/>
            <w:shd w:val="clear" w:color="auto" w:fill="E2EFD9" w:themeFill="accent6" w:themeFillTint="33"/>
          </w:tcPr>
          <w:p w14:paraId="7728583E" w14:textId="1E01CBC8" w:rsidR="00FE1829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Enw Cyswllt a Rôl</w:t>
            </w:r>
          </w:p>
        </w:tc>
        <w:tc>
          <w:tcPr>
            <w:tcW w:w="6379" w:type="dxa"/>
            <w:gridSpan w:val="4"/>
          </w:tcPr>
          <w:p w14:paraId="61CE43C6" w14:textId="77777777" w:rsidR="00FE1829" w:rsidRPr="004770E4" w:rsidRDefault="00FE1829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1DFA" w14:paraId="40273341" w14:textId="77777777" w:rsidTr="003D387C">
        <w:tc>
          <w:tcPr>
            <w:tcW w:w="4106" w:type="dxa"/>
            <w:shd w:val="clear" w:color="auto" w:fill="E2EFD9" w:themeFill="accent6" w:themeFillTint="33"/>
          </w:tcPr>
          <w:p w14:paraId="7AE9B5EA" w14:textId="77777777" w:rsidR="00FE1829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E-bost</w:t>
            </w:r>
          </w:p>
        </w:tc>
        <w:tc>
          <w:tcPr>
            <w:tcW w:w="6379" w:type="dxa"/>
            <w:gridSpan w:val="4"/>
          </w:tcPr>
          <w:p w14:paraId="72F4D342" w14:textId="77777777" w:rsidR="00FE1829" w:rsidRPr="004770E4" w:rsidRDefault="00FE1829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1DFA" w14:paraId="055F86A3" w14:textId="77777777" w:rsidTr="003D387C">
        <w:tc>
          <w:tcPr>
            <w:tcW w:w="4106" w:type="dxa"/>
            <w:shd w:val="clear" w:color="auto" w:fill="E2EFD9" w:themeFill="accent6" w:themeFillTint="33"/>
          </w:tcPr>
          <w:p w14:paraId="3AE6280B" w14:textId="77777777" w:rsidR="00FE1829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Rhif Ffôn</w:t>
            </w:r>
          </w:p>
        </w:tc>
        <w:tc>
          <w:tcPr>
            <w:tcW w:w="6379" w:type="dxa"/>
            <w:gridSpan w:val="4"/>
          </w:tcPr>
          <w:p w14:paraId="2A9B0943" w14:textId="77777777" w:rsidR="00FE1829" w:rsidRPr="004770E4" w:rsidRDefault="00FE1829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1DFA" w14:paraId="080202BD" w14:textId="1A717CB3" w:rsidTr="002C0351">
        <w:tc>
          <w:tcPr>
            <w:tcW w:w="4106" w:type="dxa"/>
            <w:shd w:val="clear" w:color="auto" w:fill="E2EFD9" w:themeFill="accent6" w:themeFillTint="33"/>
          </w:tcPr>
          <w:p w14:paraId="314FE63E" w14:textId="7E11DA31" w:rsidR="002C0351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sz w:val="22"/>
                <w:szCs w:val="22"/>
              </w:rPr>
            </w:pP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 xml:space="preserve">Iaith o </w:t>
            </w:r>
            <w:r w:rsidR="007F6931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D</w:t>
            </w:r>
            <w:r w:rsidRPr="004770E4">
              <w:rPr>
                <w:rFonts w:ascii="Segoe UI" w:hAnsi="Segoe UI" w:cs="Segoe UI"/>
                <w:b/>
                <w:bCs/>
                <w:sz w:val="22"/>
                <w:szCs w:val="22"/>
                <w:lang w:val="cy-GB"/>
              </w:rPr>
              <w:t>dewis</w:t>
            </w:r>
          </w:p>
        </w:tc>
        <w:tc>
          <w:tcPr>
            <w:tcW w:w="2760" w:type="dxa"/>
            <w:shd w:val="clear" w:color="auto" w:fill="E2EFD9" w:themeFill="accent6" w:themeFillTint="33"/>
          </w:tcPr>
          <w:p w14:paraId="6140A4E0" w14:textId="5306803F" w:rsidR="002C0351" w:rsidRPr="00F4056A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F4056A">
              <w:rPr>
                <w:rFonts w:ascii="Segoe UI" w:hAnsi="Segoe UI" w:cs="Segoe UI"/>
                <w:b/>
                <w:bCs/>
                <w:sz w:val="22"/>
                <w:szCs w:val="22"/>
              </w:rPr>
              <w:t>Cymraeg</w:t>
            </w:r>
          </w:p>
        </w:tc>
        <w:tc>
          <w:tcPr>
            <w:tcW w:w="630" w:type="dxa"/>
            <w:shd w:val="clear" w:color="auto" w:fill="auto"/>
          </w:tcPr>
          <w:p w14:paraId="7E518001" w14:textId="77777777" w:rsidR="002C0351" w:rsidRPr="004770E4" w:rsidRDefault="002C0351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25" w:type="dxa"/>
            <w:shd w:val="clear" w:color="auto" w:fill="E2EFD9" w:themeFill="accent6" w:themeFillTint="33"/>
          </w:tcPr>
          <w:p w14:paraId="0321E7A1" w14:textId="581381E2" w:rsidR="002C0351" w:rsidRPr="004770E4" w:rsidRDefault="00F4056A" w:rsidP="00D94679">
            <w:pPr>
              <w:pStyle w:val="Pennyn"/>
              <w:spacing w:before="120" w:after="12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Saesneg</w:t>
            </w:r>
          </w:p>
        </w:tc>
        <w:tc>
          <w:tcPr>
            <w:tcW w:w="564" w:type="dxa"/>
            <w:shd w:val="clear" w:color="auto" w:fill="auto"/>
          </w:tcPr>
          <w:p w14:paraId="0EC995CE" w14:textId="77777777" w:rsidR="002C0351" w:rsidRPr="004770E4" w:rsidRDefault="002C0351" w:rsidP="00D94679">
            <w:pPr>
              <w:pStyle w:val="Pennyn"/>
              <w:spacing w:before="120" w:after="12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3CBCCA7F" w14:textId="4CD081A6" w:rsidR="00BA0F56" w:rsidRPr="0053620F" w:rsidRDefault="00BA0F56" w:rsidP="00D94679">
      <w:pPr>
        <w:spacing w:after="0"/>
        <w:rPr>
          <w:rFonts w:cs="Segoe UI"/>
          <w:sz w:val="6"/>
          <w:szCs w:val="6"/>
          <w:u w:val="single"/>
        </w:rPr>
      </w:pPr>
    </w:p>
    <w:p w14:paraId="6F0FD0F7" w14:textId="77777777" w:rsidR="00E22601" w:rsidRPr="005C1E10" w:rsidRDefault="00E22601" w:rsidP="00D94679">
      <w:pPr>
        <w:spacing w:after="0"/>
        <w:rPr>
          <w:rFonts w:cs="Segoe UI"/>
          <w:sz w:val="12"/>
          <w:szCs w:val="12"/>
          <w:u w:val="single"/>
        </w:rPr>
      </w:pPr>
    </w:p>
    <w:tbl>
      <w:tblPr>
        <w:tblStyle w:val="GridTabl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C1DFA" w14:paraId="01AF5B8B" w14:textId="77777777" w:rsidTr="76C569CF">
        <w:tc>
          <w:tcPr>
            <w:tcW w:w="10485" w:type="dxa"/>
            <w:shd w:val="clear" w:color="auto" w:fill="E2EFD9" w:themeFill="accent6" w:themeFillTint="33"/>
          </w:tcPr>
          <w:p w14:paraId="381B025E" w14:textId="49E786F5" w:rsidR="002367E2" w:rsidRDefault="00F4056A" w:rsidP="00D94679">
            <w:pPr>
              <w:spacing w:before="120" w:after="120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/>
                <w:bCs/>
                <w:szCs w:val="24"/>
                <w:lang w:val="cy-GB"/>
              </w:rPr>
              <w:t>Pa anghenion cynhwysiant digidol ydych wedi'u nodi?</w:t>
            </w:r>
            <w:r w:rsidR="00AB460A" w:rsidRPr="004A4B4A">
              <w:rPr>
                <w:rFonts w:cs="Segoe UI"/>
                <w:bCs/>
                <w:sz w:val="28"/>
                <w:szCs w:val="28"/>
                <w:lang w:val="cy-GB"/>
              </w:rPr>
              <w:t xml:space="preserve"> (</w:t>
            </w:r>
            <w:r w:rsidR="004A4B4A" w:rsidRPr="004A4B4A">
              <w:rPr>
                <w:rFonts w:cs="Segoe UI"/>
                <w:bCs/>
                <w:sz w:val="18"/>
                <w:szCs w:val="18"/>
                <w:lang w:val="cy-GB"/>
              </w:rPr>
              <w:t>Peidiwch â darparu gwybodaeth bersonol am y buddiolwr ar hyn o bryd)</w:t>
            </w:r>
          </w:p>
          <w:p w14:paraId="3A07F4E7" w14:textId="632B315F" w:rsidR="00F6187A" w:rsidRDefault="00F4056A" w:rsidP="00D94679">
            <w:pPr>
              <w:spacing w:before="120" w:after="120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  <w:lang w:val="cy-GB"/>
              </w:rPr>
              <w:t>Ychwanegwch gymaint o wybodaeth â phosibl yma ac ystyried:</w:t>
            </w:r>
          </w:p>
          <w:p w14:paraId="793C288C" w14:textId="4F38F264" w:rsidR="004A4B4A" w:rsidRPr="004A4B4A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/>
                <w:bCs/>
              </w:rPr>
            </w:pPr>
            <w:r w:rsidRPr="76C569CF">
              <w:rPr>
                <w:rFonts w:cs="Segoe UI"/>
                <w:sz w:val="18"/>
                <w:szCs w:val="18"/>
                <w:lang w:val="cy-GB"/>
              </w:rPr>
              <w:t xml:space="preserve">Sut maen nhw'n bodloni'r </w:t>
            </w:r>
            <w:commentRangeStart w:id="0"/>
            <w:commentRangeStart w:id="1"/>
            <w:r w:rsidR="001316BC" w:rsidRPr="76C569CF">
              <w:rPr>
                <w:rFonts w:cs="Segoe UI"/>
                <w:sz w:val="18"/>
                <w:szCs w:val="18"/>
                <w:lang w:val="cy-GB"/>
              </w:rPr>
              <w:t>meini prawf cymhwysedd?</w:t>
            </w:r>
            <w:commentRangeEnd w:id="0"/>
            <w:r>
              <w:commentReference w:id="0"/>
            </w:r>
            <w:commentRangeEnd w:id="1"/>
            <w:r>
              <w:commentReference w:id="1"/>
            </w:r>
          </w:p>
          <w:p w14:paraId="5DD06912" w14:textId="7C4EEBC3" w:rsidR="3ECE0C8B" w:rsidRDefault="00F4056A" w:rsidP="00D94679">
            <w:pPr>
              <w:pStyle w:val="ParagraffRhestr"/>
              <w:numPr>
                <w:ilvl w:val="1"/>
                <w:numId w:val="15"/>
              </w:numPr>
              <w:spacing w:before="120" w:after="120"/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Dyl</w:t>
            </w:r>
            <w:r w:rsidR="001C4A8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ai’</w:t>
            </w: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 xml:space="preserve">r unigolion </w:t>
            </w:r>
            <w:r w:rsidR="00E741C7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 xml:space="preserve">fod </w:t>
            </w: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 xml:space="preserve">yn perthyn i un o'r grwpiau a restrir isod. Fodd bynnag, nid ydym am eithrio unrhyw unigolyn nad yw'n perthyn i unrhyw un o'r grwpiau hyn ond sydd ag anghenion y gellir eu hadnabod neu sydd mewn perygl o fod ar fin wynebu allgáu digidol heb ymyrraeth: </w:t>
            </w:r>
          </w:p>
          <w:p w14:paraId="61015926" w14:textId="1C44A7CA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hŷn</w:t>
            </w:r>
          </w:p>
          <w:p w14:paraId="16742869" w14:textId="0CBC1C03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ag anableddau neu gyflyrau iechyd hirdymor</w:t>
            </w:r>
          </w:p>
          <w:p w14:paraId="08C84EBB" w14:textId="5F4C157E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sydd wedi'u hallgáu'n ariannol</w:t>
            </w:r>
          </w:p>
          <w:p w14:paraId="66CF8E29" w14:textId="7491AF1F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â chyrhaeddiad addysgol is</w:t>
            </w:r>
          </w:p>
          <w:p w14:paraId="3527008C" w14:textId="39B782D2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mewn ardaloedd gwledig</w:t>
            </w:r>
          </w:p>
          <w:p w14:paraId="71960A3B" w14:textId="2D1F390A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Siaradwyr Cymraeg ac eraill nad ydynt yn defnyddio Saesneg fel iaith gyntaf.</w:t>
            </w:r>
          </w:p>
          <w:p w14:paraId="476FF466" w14:textId="764C5DDE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sydd wedi'u hynysu'n gymdeithasol a phobl unig</w:t>
            </w:r>
          </w:p>
          <w:p w14:paraId="35A719C2" w14:textId="5BBF9676" w:rsidR="3ECE0C8B" w:rsidRDefault="00F4056A" w:rsidP="00D94679">
            <w:pPr>
              <w:pStyle w:val="ParagraffRhestr"/>
              <w:numPr>
                <w:ilvl w:val="1"/>
                <w:numId w:val="1"/>
              </w:numPr>
              <w:rPr>
                <w:rFonts w:eastAsia="Segoe UI" w:cs="Segoe UI"/>
                <w:color w:val="000000" w:themeColor="text1"/>
                <w:szCs w:val="24"/>
              </w:rPr>
            </w:pPr>
            <w:r w:rsidRPr="76C569CF">
              <w:rPr>
                <w:rFonts w:eastAsia="Segoe UI" w:cs="Segoe UI"/>
                <w:color w:val="000000" w:themeColor="text1"/>
                <w:sz w:val="21"/>
                <w:szCs w:val="21"/>
                <w:lang w:val="cy-GB"/>
              </w:rPr>
              <w:t>Pobl ddigartref</w:t>
            </w:r>
          </w:p>
          <w:p w14:paraId="4BD5A2FA" w14:textId="5DDA38F8" w:rsidR="004A4B4A" w:rsidRPr="004A4B4A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/>
                <w:szCs w:val="24"/>
              </w:rPr>
            </w:pPr>
            <w:r>
              <w:rPr>
                <w:rFonts w:cs="Segoe UI"/>
                <w:bCs/>
                <w:sz w:val="18"/>
                <w:szCs w:val="18"/>
                <w:lang w:val="cy-GB"/>
              </w:rPr>
              <w:t>Oes ganddynt gysylltiad band eang ar hyn o bryd?</w:t>
            </w:r>
          </w:p>
          <w:p w14:paraId="575CACDD" w14:textId="2DBBCDE7" w:rsidR="00564950" w:rsidRPr="00564950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/>
                <w:szCs w:val="24"/>
              </w:rPr>
            </w:pPr>
            <w:r w:rsidRPr="00FC771B">
              <w:rPr>
                <w:rFonts w:cs="Segoe UI"/>
                <w:bCs/>
                <w:sz w:val="18"/>
                <w:szCs w:val="18"/>
                <w:lang w:val="cy-GB"/>
              </w:rPr>
              <w:t xml:space="preserve">Os ydych yn cynnig eitem neu ddyfais gydag ymrwymiadau ariannol misol parhaus, a all yr unigolion </w:t>
            </w:r>
            <w:r w:rsidR="00E741C7">
              <w:rPr>
                <w:rFonts w:cs="Segoe UI"/>
                <w:bCs/>
                <w:sz w:val="18"/>
                <w:szCs w:val="18"/>
                <w:lang w:val="cy-GB"/>
              </w:rPr>
              <w:t>dalu’r</w:t>
            </w:r>
            <w:r w:rsidRPr="00FC771B">
              <w:rPr>
                <w:rFonts w:cs="Segoe UI"/>
                <w:bCs/>
                <w:sz w:val="18"/>
                <w:szCs w:val="18"/>
                <w:lang w:val="cy-GB"/>
              </w:rPr>
              <w:t xml:space="preserve"> costau hyn yn gyfforddus? </w:t>
            </w:r>
          </w:p>
          <w:p w14:paraId="31594A4B" w14:textId="35903034" w:rsidR="004A4B4A" w:rsidRPr="00564950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/>
                <w:bCs/>
              </w:rPr>
            </w:pPr>
            <w:commentRangeStart w:id="2"/>
            <w:commentRangeStart w:id="3"/>
            <w:r w:rsidRPr="76C569CF">
              <w:rPr>
                <w:rFonts w:cs="Segoe UI"/>
                <w:sz w:val="18"/>
                <w:szCs w:val="18"/>
                <w:lang w:val="cy-GB"/>
              </w:rPr>
              <w:t>A all eich sefydliad ddarparu cefnogaeth i sefydlu'r ddyfais a datblygu cynllun generig ar gyfer cynefino/cefnogi?</w:t>
            </w:r>
            <w:commentRangeEnd w:id="2"/>
            <w:r>
              <w:commentReference w:id="2"/>
            </w:r>
            <w:commentRangeEnd w:id="3"/>
            <w:r>
              <w:commentReference w:id="3"/>
            </w:r>
            <w:r w:rsidR="001D435D" w:rsidRPr="76C569CF">
              <w:rPr>
                <w:rFonts w:cs="Segoe UI"/>
                <w:sz w:val="18"/>
                <w:szCs w:val="18"/>
                <w:lang w:val="cy-GB"/>
              </w:rPr>
              <w:t xml:space="preserve"> Sylwch na all Hyder Digidol Sir Ddinbych ddarparu cymorth technegol ar gyfer yr offer nac ar gyfer </w:t>
            </w:r>
            <w:r w:rsidR="00BA4F52">
              <w:rPr>
                <w:rFonts w:cs="Segoe UI"/>
                <w:sz w:val="18"/>
                <w:szCs w:val="18"/>
                <w:lang w:val="cy-GB"/>
              </w:rPr>
              <w:t>problemau</w:t>
            </w:r>
            <w:r w:rsidR="001D435D" w:rsidRPr="76C569CF">
              <w:rPr>
                <w:rFonts w:cs="Segoe UI"/>
                <w:sz w:val="18"/>
                <w:szCs w:val="18"/>
                <w:lang w:val="cy-GB"/>
              </w:rPr>
              <w:t xml:space="preserve"> cysylltedd a brofir. Rydym yn disgwyl i'r defnyddiwr terfynol reoli ei ddyfais</w:t>
            </w:r>
            <w:r w:rsidR="00A60705">
              <w:rPr>
                <w:rFonts w:cs="Segoe UI"/>
                <w:sz w:val="18"/>
                <w:szCs w:val="18"/>
                <w:lang w:val="cy-GB"/>
              </w:rPr>
              <w:t>/dyfeisiau</w:t>
            </w:r>
            <w:r w:rsidR="001D435D" w:rsidRPr="76C569CF">
              <w:rPr>
                <w:rFonts w:cs="Segoe UI"/>
                <w:sz w:val="18"/>
                <w:szCs w:val="18"/>
                <w:lang w:val="cy-GB"/>
              </w:rPr>
              <w:t xml:space="preserve">. Gan fod y dyfeisiau hyn wedi'u rhoi fel rhodd yn hytrach nag wedi'u benthyca, nid ydynt ar ein system reoli, felly ni fyddwn yn gallu ailosod dyfeisiau na dileu cyfrifon lle mae cyfrineiriau a chyfringodau wedi'u colli neu eu hanghofio. </w:t>
            </w:r>
          </w:p>
          <w:p w14:paraId="7F6C8821" w14:textId="439461D6" w:rsidR="00E22601" w:rsidRPr="002367E2" w:rsidRDefault="00F4056A" w:rsidP="00D94679">
            <w:pPr>
              <w:spacing w:before="120" w:after="120"/>
              <w:rPr>
                <w:rFonts w:cs="Segoe UI"/>
              </w:rPr>
            </w:pPr>
            <w:commentRangeStart w:id="4"/>
            <w:r w:rsidRPr="76C569CF">
              <w:rPr>
                <w:rFonts w:cs="Segoe UI"/>
                <w:sz w:val="18"/>
                <w:szCs w:val="18"/>
                <w:lang w:val="cy-GB"/>
              </w:rPr>
              <w:t xml:space="preserve">Os nad ydych yn siŵr, cysylltwch â ni a gallwn helpu. Mae'r manylion cyswllt wedi'u rhestru isod. </w:t>
            </w:r>
            <w:commentRangeEnd w:id="4"/>
            <w:r>
              <w:commentReference w:id="4"/>
            </w:r>
          </w:p>
        </w:tc>
      </w:tr>
      <w:tr w:rsidR="001C1DFA" w14:paraId="027494D9" w14:textId="77777777" w:rsidTr="76C569CF">
        <w:trPr>
          <w:trHeight w:val="188"/>
        </w:trPr>
        <w:tc>
          <w:tcPr>
            <w:tcW w:w="10485" w:type="dxa"/>
          </w:tcPr>
          <w:p w14:paraId="1E9DDC41" w14:textId="54575D91" w:rsidR="00E22601" w:rsidRDefault="00F4056A" w:rsidP="00D94679">
            <w:pPr>
              <w:spacing w:before="120" w:after="120"/>
              <w:rPr>
                <w:rFonts w:cs="Segoe UI"/>
              </w:rPr>
            </w:pPr>
            <w:commentRangeStart w:id="5"/>
            <w:commentRangeEnd w:id="5"/>
            <w:r>
              <w:lastRenderedPageBreak/>
              <w:commentReference w:id="5"/>
            </w:r>
          </w:p>
          <w:p w14:paraId="36AD6190" w14:textId="34849BA4" w:rsidR="00CE446D" w:rsidRDefault="00CE446D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1AB0F27B" w14:textId="77777777" w:rsidR="00CE446D" w:rsidRDefault="00CE446D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0A95D9D" w14:textId="77777777" w:rsidR="004A4B4A" w:rsidRDefault="00F4056A" w:rsidP="00D94679">
            <w:pPr>
              <w:spacing w:before="120" w:after="120"/>
              <w:rPr>
                <w:rFonts w:cs="Segoe UI"/>
              </w:rPr>
            </w:pPr>
            <w:commentRangeStart w:id="6"/>
            <w:commentRangeStart w:id="7"/>
            <w:commentRangeStart w:id="8"/>
            <w:commentRangeEnd w:id="6"/>
            <w:r>
              <w:commentReference w:id="6"/>
            </w:r>
            <w:commentRangeEnd w:id="7"/>
            <w:r>
              <w:commentReference w:id="7"/>
            </w:r>
            <w:commentRangeEnd w:id="8"/>
            <w:r>
              <w:commentReference w:id="8"/>
            </w:r>
          </w:p>
          <w:p w14:paraId="6DEFCFC9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E2DBA81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14226AE1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29176B1A" w14:textId="77777777" w:rsidR="00E22601" w:rsidRPr="005C1E10" w:rsidRDefault="00E22601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  <w:tr w:rsidR="001C1DFA" w14:paraId="4E171F3B" w14:textId="77777777" w:rsidTr="76C569CF">
        <w:tc>
          <w:tcPr>
            <w:tcW w:w="10485" w:type="dxa"/>
            <w:shd w:val="clear" w:color="auto" w:fill="E2EFD9" w:themeFill="accent6" w:themeFillTint="33"/>
          </w:tcPr>
          <w:p w14:paraId="42839C7C" w14:textId="65506D5C" w:rsidR="00E22601" w:rsidRPr="005C1E10" w:rsidRDefault="00F4056A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 w:rsidRPr="005C1E10">
              <w:rPr>
                <w:rFonts w:cs="Segoe UI"/>
                <w:b/>
                <w:bCs/>
                <w:szCs w:val="24"/>
                <w:lang w:val="cy-GB"/>
              </w:rPr>
              <w:t xml:space="preserve">Sut fyddai datrysiad digidol yn eich helpu i ddiwallu anghenion eich cleient?   </w:t>
            </w:r>
          </w:p>
        </w:tc>
      </w:tr>
      <w:tr w:rsidR="001C1DFA" w14:paraId="4353626D" w14:textId="77777777" w:rsidTr="76C569CF">
        <w:trPr>
          <w:trHeight w:val="188"/>
        </w:trPr>
        <w:tc>
          <w:tcPr>
            <w:tcW w:w="10485" w:type="dxa"/>
          </w:tcPr>
          <w:p w14:paraId="023793CD" w14:textId="3A1757AF" w:rsidR="00E22601" w:rsidRDefault="5906A76A" w:rsidP="00D94679">
            <w:pPr>
              <w:spacing w:before="120" w:after="120"/>
              <w:rPr>
                <w:rFonts w:cs="Segoe UI"/>
              </w:rPr>
            </w:pPr>
            <w:r w:rsidRPr="76C569CF">
              <w:rPr>
                <w:rFonts w:cs="Segoe UI"/>
                <w:lang w:val="cy-GB"/>
              </w:rPr>
              <w:t xml:space="preserve">A fyddech cystal â dileu'r awgrymiadau yn ôl yr angen: </w:t>
            </w:r>
          </w:p>
          <w:p w14:paraId="08999898" w14:textId="392B7A81" w:rsidR="00E22601" w:rsidRDefault="15CAC513" w:rsidP="00D94679">
            <w:pPr>
              <w:spacing w:before="120" w:after="120"/>
              <w:rPr>
                <w:rFonts w:cs="Segoe UI"/>
                <w:i/>
                <w:iCs/>
              </w:rPr>
            </w:pPr>
            <w:r w:rsidRPr="76C569CF">
              <w:rPr>
                <w:rFonts w:cs="Segoe UI"/>
                <w:i/>
                <w:iCs/>
                <w:lang w:val="cy-GB"/>
              </w:rPr>
              <w:t xml:space="preserve">Pa dasgau penodol </w:t>
            </w:r>
            <w:r w:rsidR="00E53A01">
              <w:rPr>
                <w:rFonts w:cs="Segoe UI"/>
                <w:i/>
                <w:iCs/>
                <w:lang w:val="cy-GB"/>
              </w:rPr>
              <w:t>f</w:t>
            </w:r>
            <w:r w:rsidRPr="76C569CF">
              <w:rPr>
                <w:rFonts w:cs="Segoe UI"/>
                <w:i/>
                <w:iCs/>
                <w:lang w:val="cy-GB"/>
              </w:rPr>
              <w:t xml:space="preserve">ydd yr unigolyn yn defnyddio'r offer ar eu cyfer? </w:t>
            </w:r>
          </w:p>
          <w:p w14:paraId="18A16430" w14:textId="3F862BE3" w:rsidR="00E22601" w:rsidRDefault="5906A76A" w:rsidP="00D94679">
            <w:pPr>
              <w:spacing w:before="120" w:after="120"/>
              <w:rPr>
                <w:rFonts w:cs="Segoe UI"/>
                <w:i/>
                <w:iCs/>
              </w:rPr>
            </w:pPr>
            <w:r w:rsidRPr="76C569CF">
              <w:rPr>
                <w:rFonts w:cs="Segoe UI"/>
                <w:i/>
                <w:iCs/>
                <w:lang w:val="cy-GB"/>
              </w:rPr>
              <w:t>Pa effaith fyddai'r offer digidol yn ei chael ar yr unigolyn? (Gallai hyn gynnwys: cynyddu hyder trwy fod ar-lein; mynd i'r afael ag unigrwydd trwy gynyddu cysylltedd cymdeithasol; mynediad at wasanaethau hanfodol; gwell mynediad at gyfleoedd addysgol; eraill).</w:t>
            </w:r>
          </w:p>
          <w:p w14:paraId="5AE01ACC" w14:textId="490CB854" w:rsidR="38100B4D" w:rsidRDefault="00F4056A" w:rsidP="00D94679">
            <w:pPr>
              <w:spacing w:before="120" w:after="120"/>
              <w:rPr>
                <w:rFonts w:cs="Segoe UI"/>
                <w:i/>
                <w:iCs/>
              </w:rPr>
            </w:pPr>
            <w:r w:rsidRPr="76C569CF">
              <w:rPr>
                <w:rFonts w:cs="Segoe UI"/>
                <w:i/>
                <w:iCs/>
                <w:lang w:val="cy-GB"/>
              </w:rPr>
              <w:t>Pa welliannau fydd yn cael eu nodi yn eu gallu i gwblhau tasgau dyddiol, cael gafael ar wybodaeth, cyfathrebu neu ddilyn diddordebau personol?</w:t>
            </w:r>
          </w:p>
          <w:p w14:paraId="025E37C6" w14:textId="7054782C" w:rsidR="38269BD1" w:rsidRDefault="00F4056A" w:rsidP="00D94679">
            <w:pPr>
              <w:spacing w:before="120" w:after="120"/>
              <w:rPr>
                <w:rFonts w:cs="Segoe UI"/>
                <w:i/>
                <w:iCs/>
              </w:rPr>
            </w:pPr>
            <w:r w:rsidRPr="76C569CF">
              <w:rPr>
                <w:rFonts w:cs="Segoe UI"/>
                <w:i/>
                <w:iCs/>
                <w:lang w:val="cy-GB"/>
              </w:rPr>
              <w:t xml:space="preserve">A oes unrhyw rwystrau a ragwelir a allai atal yr unigolyn rhag defnyddio'r dechnoleg? (H.y. Diffyg sgiliau neu hyder). Disgrifiwch sut gellir mynd i'r afael â'r rhain. </w:t>
            </w:r>
          </w:p>
          <w:p w14:paraId="0EBB543F" w14:textId="38E5DACE" w:rsidR="38269BD1" w:rsidRDefault="00F4056A" w:rsidP="00D94679">
            <w:pPr>
              <w:spacing w:before="120" w:after="120"/>
              <w:rPr>
                <w:rFonts w:cs="Segoe UI"/>
                <w:i/>
                <w:iCs/>
              </w:rPr>
            </w:pPr>
            <w:r w:rsidRPr="76C569CF">
              <w:rPr>
                <w:rFonts w:cs="Segoe UI"/>
                <w:i/>
                <w:iCs/>
                <w:lang w:val="cy-GB"/>
              </w:rPr>
              <w:t>A oes gan yr unigolyn brofiad o ddefnyddio system weithredu benodol (h.y. Windows, Android, Apple)?</w:t>
            </w:r>
          </w:p>
          <w:p w14:paraId="56268058" w14:textId="6270ABCE" w:rsidR="76C569CF" w:rsidRDefault="76C569CF" w:rsidP="00D94679">
            <w:pPr>
              <w:spacing w:before="120" w:after="120"/>
              <w:rPr>
                <w:rFonts w:cs="Segoe UI"/>
              </w:rPr>
            </w:pPr>
          </w:p>
          <w:p w14:paraId="0069B820" w14:textId="77777777" w:rsidR="00CE446D" w:rsidRDefault="00CE446D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708F64AD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16C7D88C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0CC99490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18B3444" w14:textId="77777777" w:rsidR="00CE446D" w:rsidRDefault="00CE446D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760545CB" w14:textId="72C959E9" w:rsidR="00CE446D" w:rsidRPr="005C1E10" w:rsidRDefault="00CE446D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  <w:tr w:rsidR="001C1DFA" w14:paraId="4F7A9CD0" w14:textId="77777777" w:rsidTr="76C569CF">
        <w:trPr>
          <w:trHeight w:val="188"/>
        </w:trPr>
        <w:tc>
          <w:tcPr>
            <w:tcW w:w="10485" w:type="dxa"/>
            <w:shd w:val="clear" w:color="auto" w:fill="E2EFD9" w:themeFill="accent6" w:themeFillTint="33"/>
          </w:tcPr>
          <w:p w14:paraId="26312734" w14:textId="465035A0" w:rsidR="255E3884" w:rsidRDefault="00F4056A" w:rsidP="00D94679">
            <w:pPr>
              <w:spacing w:before="120" w:after="120"/>
              <w:rPr>
                <w:rFonts w:cs="Segoe UI"/>
                <w:b/>
                <w:bCs/>
              </w:rPr>
            </w:pPr>
            <w:r w:rsidRPr="76C569CF">
              <w:rPr>
                <w:rFonts w:cs="Segoe UI"/>
                <w:b/>
                <w:bCs/>
                <w:lang w:val="cy-GB"/>
              </w:rPr>
              <w:t>A yw'r derbynnydd wedi cofrestru ar gyfer sesiwn 'Learn My Way' neu 'Getting Started with your Device' sydd ar y gweill?</w:t>
            </w:r>
            <w:r>
              <w:rPr>
                <w:rFonts w:cs="Segoe UI"/>
                <w:b/>
                <w:bCs/>
                <w:lang w:val="cy-GB"/>
              </w:rPr>
              <w:t xml:space="preserve"> </w:t>
            </w:r>
            <w:r w:rsidRPr="76C569CF">
              <w:rPr>
                <w:rFonts w:cs="Segoe UI"/>
                <w:b/>
                <w:bCs/>
                <w:lang w:val="cy-GB"/>
              </w:rPr>
              <w:t xml:space="preserve">Siaradwch â thîm Hyder Digidol Sir Ddinbych i gael gwybod pryd y cynhelir y sesiynau nesaf. </w:t>
            </w:r>
          </w:p>
        </w:tc>
      </w:tr>
      <w:tr w:rsidR="001C1DFA" w14:paraId="7448D1A5" w14:textId="77777777" w:rsidTr="76C569CF">
        <w:trPr>
          <w:trHeight w:val="188"/>
        </w:trPr>
        <w:tc>
          <w:tcPr>
            <w:tcW w:w="10485" w:type="dxa"/>
          </w:tcPr>
          <w:p w14:paraId="0B276A81" w14:textId="62B571F8" w:rsidR="255E3884" w:rsidRDefault="00F4056A" w:rsidP="00D94679">
            <w:pPr>
              <w:rPr>
                <w:rFonts w:cs="Segoe UI"/>
              </w:rPr>
            </w:pPr>
            <w:r w:rsidRPr="76C569CF">
              <w:rPr>
                <w:rFonts w:cs="Segoe UI"/>
                <w:b/>
                <w:bCs/>
                <w:lang w:val="cy-GB"/>
              </w:rPr>
              <w:t>Ydy / Nac ydy</w:t>
            </w:r>
            <w:r w:rsidRPr="76C569CF">
              <w:rPr>
                <w:rFonts w:cs="Segoe UI"/>
                <w:bCs/>
                <w:lang w:val="cy-GB"/>
              </w:rPr>
              <w:t xml:space="preserve"> (dilëwch yn ôl yr angen). </w:t>
            </w:r>
          </w:p>
        </w:tc>
      </w:tr>
      <w:tr w:rsidR="001C1DFA" w14:paraId="7B542747" w14:textId="77777777" w:rsidTr="76C569CF">
        <w:trPr>
          <w:trHeight w:val="188"/>
        </w:trPr>
        <w:tc>
          <w:tcPr>
            <w:tcW w:w="10485" w:type="dxa"/>
            <w:shd w:val="clear" w:color="auto" w:fill="E2EFD9" w:themeFill="accent6" w:themeFillTint="33"/>
          </w:tcPr>
          <w:p w14:paraId="4DDF3E1F" w14:textId="793E248F" w:rsidR="25AC2689" w:rsidRDefault="00F4056A" w:rsidP="00D94679">
            <w:pPr>
              <w:rPr>
                <w:rFonts w:cs="Segoe UI"/>
                <w:b/>
                <w:bCs/>
              </w:rPr>
            </w:pPr>
            <w:r w:rsidRPr="76C569CF">
              <w:rPr>
                <w:rFonts w:cs="Segoe UI"/>
                <w:b/>
                <w:bCs/>
                <w:lang w:val="cy-GB"/>
              </w:rPr>
              <w:lastRenderedPageBreak/>
              <w:t xml:space="preserve">Rhowch god post y derbynnydd (neu ardal breswylio os nad oes cod post ar gael) i'n galluogi i asesu cymhwysedd daearyddol. </w:t>
            </w:r>
          </w:p>
        </w:tc>
      </w:tr>
      <w:tr w:rsidR="001C1DFA" w14:paraId="2D64B357" w14:textId="77777777" w:rsidTr="76C569CF">
        <w:trPr>
          <w:trHeight w:val="188"/>
        </w:trPr>
        <w:tc>
          <w:tcPr>
            <w:tcW w:w="10485" w:type="dxa"/>
          </w:tcPr>
          <w:p w14:paraId="7C1FA3A5" w14:textId="68621F72" w:rsidR="76C569CF" w:rsidRDefault="76C569CF" w:rsidP="00D94679">
            <w:pPr>
              <w:rPr>
                <w:rFonts w:cs="Segoe UI"/>
                <w:b/>
                <w:bCs/>
              </w:rPr>
            </w:pPr>
          </w:p>
        </w:tc>
      </w:tr>
    </w:tbl>
    <w:p w14:paraId="4D11E4CE" w14:textId="77777777" w:rsidR="00E22601" w:rsidRDefault="00E22601" w:rsidP="00D94679">
      <w:pPr>
        <w:spacing w:after="0"/>
        <w:rPr>
          <w:rFonts w:cs="Segoe UI"/>
          <w:sz w:val="12"/>
          <w:szCs w:val="12"/>
          <w:u w:val="single"/>
        </w:rPr>
      </w:pPr>
    </w:p>
    <w:p w14:paraId="26E18487" w14:textId="77777777" w:rsidR="00F32406" w:rsidRPr="005C1E10" w:rsidRDefault="00F32406" w:rsidP="00D94679">
      <w:pPr>
        <w:spacing w:after="0"/>
        <w:rPr>
          <w:rFonts w:cs="Segoe UI"/>
          <w:sz w:val="12"/>
          <w:szCs w:val="12"/>
          <w:u w:val="single"/>
        </w:rPr>
      </w:pPr>
    </w:p>
    <w:tbl>
      <w:tblPr>
        <w:tblStyle w:val="GridTabl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C1DFA" w14:paraId="765358F7" w14:textId="77777777" w:rsidTr="76C569CF">
        <w:tc>
          <w:tcPr>
            <w:tcW w:w="10485" w:type="dxa"/>
            <w:gridSpan w:val="2"/>
            <w:shd w:val="clear" w:color="auto" w:fill="E2EFD9" w:themeFill="accent6" w:themeFillTint="33"/>
          </w:tcPr>
          <w:p w14:paraId="76F8DF7D" w14:textId="61A333FF" w:rsidR="00E802F6" w:rsidRPr="00FB5EA4" w:rsidRDefault="00081713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bCs/>
                <w:szCs w:val="24"/>
                <w:lang w:val="cy-GB"/>
              </w:rPr>
              <w:t>Pa ddyfeisiau digidol / cysylltedd ydych chi'n teimlo fyddai'n helpu a pham?</w:t>
            </w:r>
          </w:p>
          <w:p w14:paraId="5167260C" w14:textId="77777777" w:rsidR="000A5AF8" w:rsidRDefault="00F4056A" w:rsidP="00D94679">
            <w:pPr>
              <w:spacing w:before="120" w:after="120"/>
              <w:rPr>
                <w:rFonts w:cs="Segoe UI"/>
                <w:b/>
                <w:sz w:val="18"/>
                <w:szCs w:val="18"/>
              </w:rPr>
            </w:pPr>
            <w:r w:rsidRPr="00744FD6">
              <w:rPr>
                <w:rFonts w:cs="Segoe UI"/>
                <w:b/>
                <w:bCs/>
                <w:sz w:val="18"/>
                <w:szCs w:val="18"/>
                <w:lang w:val="cy-GB"/>
              </w:rPr>
              <w:t>(Os nad ydych yn siŵr, cysylltwch â ni a gallwn helpu)</w:t>
            </w:r>
          </w:p>
          <w:p w14:paraId="02F9C613" w14:textId="03352554" w:rsidR="002C1F1D" w:rsidRPr="002C1F1D" w:rsidRDefault="00F4056A" w:rsidP="00D94679">
            <w:pPr>
              <w:spacing w:before="120" w:after="120"/>
              <w:rPr>
                <w:rFonts w:cs="Segoe UI"/>
                <w:bCs/>
                <w:sz w:val="18"/>
                <w:szCs w:val="18"/>
              </w:rPr>
            </w:pPr>
            <w:r w:rsidRPr="002C1F1D">
              <w:rPr>
                <w:rFonts w:cs="Segoe UI"/>
                <w:bCs/>
                <w:sz w:val="18"/>
                <w:szCs w:val="18"/>
                <w:lang w:val="cy-GB"/>
              </w:rPr>
              <w:t>Bydd y prosiect yn ystyried pryn</w:t>
            </w:r>
            <w:r w:rsidR="00353127">
              <w:rPr>
                <w:rFonts w:cs="Segoe UI"/>
                <w:bCs/>
                <w:sz w:val="18"/>
                <w:szCs w:val="18"/>
                <w:lang w:val="cy-GB"/>
              </w:rPr>
              <w:t>u’r</w:t>
            </w:r>
            <w:r w:rsidRPr="002C1F1D">
              <w:rPr>
                <w:rFonts w:cs="Segoe UI"/>
                <w:bCs/>
                <w:sz w:val="18"/>
                <w:szCs w:val="18"/>
                <w:lang w:val="cy-GB"/>
              </w:rPr>
              <w:t xml:space="preserve"> nwyddau a'r gwasanaethau canlynol i ganiatáu i ddinasyddion ddefnyddio technoleg ddigidol i gael mynediad at wasanaethau ac i gyfathrebu â ffrindiau a theulu. </w:t>
            </w:r>
          </w:p>
          <w:p w14:paraId="433085EB" w14:textId="77777777" w:rsidR="002C1F1D" w:rsidRPr="002C1F1D" w:rsidRDefault="714B581B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sz w:val="18"/>
                <w:szCs w:val="18"/>
              </w:rPr>
            </w:pPr>
            <w:commentRangeStart w:id="9"/>
            <w:commentRangeStart w:id="10"/>
            <w:r w:rsidRPr="76C569CF">
              <w:rPr>
                <w:rFonts w:cs="Segoe UI"/>
                <w:sz w:val="18"/>
                <w:szCs w:val="18"/>
                <w:lang w:val="cy-GB"/>
              </w:rPr>
              <w:t>Mynediad i fand eang yn y cartref</w:t>
            </w:r>
          </w:p>
          <w:p w14:paraId="378E58FF" w14:textId="7EAD8F9B" w:rsidR="002C1F1D" w:rsidRPr="002C1F1D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Cs/>
                <w:sz w:val="18"/>
                <w:szCs w:val="18"/>
              </w:rPr>
            </w:pPr>
            <w:r w:rsidRPr="002C1F1D">
              <w:rPr>
                <w:rFonts w:cs="Segoe UI"/>
                <w:bCs/>
                <w:sz w:val="18"/>
                <w:szCs w:val="18"/>
                <w:lang w:val="cy-GB"/>
              </w:rPr>
              <w:t>Mynediad i ffôn symudol a data</w:t>
            </w:r>
          </w:p>
          <w:p w14:paraId="6AF90A32" w14:textId="14D5937D" w:rsidR="002C1F1D" w:rsidRPr="002C1F1D" w:rsidRDefault="714B581B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sz w:val="18"/>
                <w:szCs w:val="18"/>
              </w:rPr>
            </w:pPr>
            <w:commentRangeStart w:id="11"/>
            <w:commentRangeStart w:id="12"/>
            <w:r w:rsidRPr="76C569CF">
              <w:rPr>
                <w:rFonts w:cs="Segoe UI"/>
                <w:sz w:val="18"/>
                <w:szCs w:val="18"/>
                <w:lang w:val="cy-GB"/>
              </w:rPr>
              <w:t xml:space="preserve">Gliniadur neu lechen (bydd pob gliniadur neu lechen yn cael ei </w:t>
            </w:r>
            <w:r w:rsidR="00F524C0">
              <w:rPr>
                <w:rFonts w:cs="Segoe UI"/>
                <w:sz w:val="18"/>
                <w:szCs w:val="18"/>
                <w:lang w:val="cy-GB"/>
              </w:rPr>
              <w:t>anfon</w:t>
            </w:r>
            <w:r w:rsidRPr="76C569CF">
              <w:rPr>
                <w:rFonts w:cs="Segoe UI"/>
                <w:sz w:val="18"/>
                <w:szCs w:val="18"/>
                <w:lang w:val="cy-GB"/>
              </w:rPr>
              <w:t xml:space="preserve"> gyda chês amddiffynnol).</w:t>
            </w:r>
            <w:commentRangeEnd w:id="11"/>
            <w:r w:rsidR="00F4056A">
              <w:commentReference w:id="11"/>
            </w:r>
            <w:commentRangeEnd w:id="12"/>
            <w:r w:rsidR="00F4056A">
              <w:commentReference w:id="12"/>
            </w:r>
          </w:p>
          <w:p w14:paraId="6F091F04" w14:textId="77777777" w:rsidR="002C1F1D" w:rsidRPr="002C1F1D" w:rsidRDefault="00F4056A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bCs/>
                <w:sz w:val="18"/>
                <w:szCs w:val="18"/>
              </w:rPr>
            </w:pPr>
            <w:r w:rsidRPr="002C1F1D">
              <w:rPr>
                <w:rFonts w:cs="Segoe UI"/>
                <w:bCs/>
                <w:sz w:val="18"/>
                <w:szCs w:val="18"/>
                <w:lang w:val="cy-GB"/>
              </w:rPr>
              <w:t>Clustffonau</w:t>
            </w:r>
          </w:p>
          <w:p w14:paraId="31B13537" w14:textId="52CD83D7" w:rsidR="00FC771B" w:rsidRPr="003159AF" w:rsidRDefault="714B581B" w:rsidP="00D94679">
            <w:pPr>
              <w:pStyle w:val="ParagraffRhestr"/>
              <w:numPr>
                <w:ilvl w:val="0"/>
                <w:numId w:val="15"/>
              </w:numPr>
              <w:spacing w:before="120" w:after="120"/>
              <w:rPr>
                <w:rFonts w:cs="Segoe UI"/>
                <w:sz w:val="18"/>
                <w:szCs w:val="18"/>
              </w:rPr>
            </w:pPr>
            <w:r w:rsidRPr="76C569CF">
              <w:rPr>
                <w:rFonts w:cs="Segoe UI"/>
                <w:sz w:val="18"/>
                <w:szCs w:val="18"/>
                <w:lang w:val="cy-GB"/>
              </w:rPr>
              <w:t>Seinydd clyfar</w:t>
            </w:r>
            <w:commentRangeEnd w:id="9"/>
            <w:r w:rsidR="00F4056A">
              <w:commentReference w:id="9"/>
            </w:r>
            <w:commentRangeEnd w:id="10"/>
            <w:r w:rsidR="00F4056A">
              <w:commentReference w:id="10"/>
            </w:r>
          </w:p>
        </w:tc>
      </w:tr>
      <w:tr w:rsidR="001C1DFA" w14:paraId="76AAB2F3" w14:textId="77777777" w:rsidTr="76C569CF">
        <w:tc>
          <w:tcPr>
            <w:tcW w:w="10485" w:type="dxa"/>
            <w:gridSpan w:val="2"/>
          </w:tcPr>
          <w:p w14:paraId="565C17B6" w14:textId="77777777" w:rsidR="00786F07" w:rsidRDefault="00786F07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0AC801E" w14:textId="77777777" w:rsidR="00744FD6" w:rsidRDefault="00744FD6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12EFD96F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28E0A1AC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E039A07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3FF44C36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5537A9FE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24D8A549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21B535C8" w14:textId="77777777" w:rsidR="004A4B4A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61966269" w14:textId="77777777" w:rsidR="00F6187A" w:rsidRDefault="00F6187A" w:rsidP="00D94679">
            <w:pPr>
              <w:spacing w:before="120" w:after="120"/>
              <w:rPr>
                <w:rFonts w:cs="Segoe UI"/>
                <w:szCs w:val="24"/>
              </w:rPr>
            </w:pPr>
          </w:p>
          <w:p w14:paraId="534E1C90" w14:textId="53815CF9" w:rsidR="004A4B4A" w:rsidRPr="005C1E10" w:rsidRDefault="004A4B4A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  <w:tr w:rsidR="001C1DFA" w14:paraId="4D8E6296" w14:textId="2FF76730" w:rsidTr="76C569CF">
        <w:tc>
          <w:tcPr>
            <w:tcW w:w="2263" w:type="dxa"/>
            <w:shd w:val="clear" w:color="auto" w:fill="E2EFD9" w:themeFill="accent6" w:themeFillTint="33"/>
          </w:tcPr>
          <w:p w14:paraId="03A0DEC2" w14:textId="5403416D" w:rsidR="0053620F" w:rsidRPr="005C1E10" w:rsidRDefault="00F4056A" w:rsidP="00D94679">
            <w:pPr>
              <w:spacing w:before="120" w:after="120"/>
              <w:rPr>
                <w:rFonts w:cs="Segoe UI"/>
                <w:b/>
                <w:bCs/>
                <w:szCs w:val="24"/>
              </w:rPr>
            </w:pPr>
            <w:r>
              <w:rPr>
                <w:rFonts w:cs="Segoe UI"/>
                <w:b/>
                <w:bCs/>
                <w:lang w:val="cy-GB"/>
              </w:rPr>
              <w:t xml:space="preserve">Amcangyfrif o'r Gost </w:t>
            </w:r>
          </w:p>
        </w:tc>
        <w:tc>
          <w:tcPr>
            <w:tcW w:w="8222" w:type="dxa"/>
            <w:shd w:val="clear" w:color="auto" w:fill="auto"/>
          </w:tcPr>
          <w:p w14:paraId="413E56BB" w14:textId="42EEBA3C" w:rsidR="0053620F" w:rsidRPr="005C1E10" w:rsidRDefault="0053620F" w:rsidP="00D94679">
            <w:pPr>
              <w:spacing w:before="120" w:after="120"/>
              <w:rPr>
                <w:rFonts w:cs="Segoe UI"/>
                <w:b/>
                <w:bCs/>
                <w:szCs w:val="24"/>
              </w:rPr>
            </w:pPr>
          </w:p>
        </w:tc>
      </w:tr>
    </w:tbl>
    <w:p w14:paraId="5A381019" w14:textId="0209814B" w:rsidR="00FC771B" w:rsidRDefault="00F4056A" w:rsidP="00F524C0">
      <w:pPr>
        <w:spacing w:before="120" w:after="120"/>
        <w:jc w:val="center"/>
        <w:rPr>
          <w:rFonts w:cs="Segoe UI"/>
          <w:b/>
          <w:sz w:val="18"/>
          <w:szCs w:val="18"/>
        </w:rPr>
      </w:pPr>
      <w:r w:rsidRPr="00FC771B">
        <w:rPr>
          <w:rFonts w:cs="Segoe UI"/>
          <w:b/>
          <w:bCs/>
          <w:sz w:val="18"/>
          <w:szCs w:val="18"/>
          <w:lang w:val="cy-GB"/>
        </w:rPr>
        <w:t xml:space="preserve">Os byddwch yn llwyddiannus, rydych yn cytuno i ddarparu dyfyniad byr neu astudiaeth achos </w:t>
      </w:r>
      <w:r w:rsidR="004B7209">
        <w:rPr>
          <w:rFonts w:cs="Segoe UI"/>
          <w:b/>
          <w:bCs/>
          <w:sz w:val="18"/>
          <w:szCs w:val="18"/>
          <w:lang w:val="cy-GB"/>
        </w:rPr>
        <w:t xml:space="preserve">fer </w:t>
      </w:r>
      <w:r w:rsidRPr="00FC771B">
        <w:rPr>
          <w:rFonts w:cs="Segoe UI"/>
          <w:b/>
          <w:bCs/>
          <w:sz w:val="18"/>
          <w:szCs w:val="18"/>
          <w:lang w:val="cy-GB"/>
        </w:rPr>
        <w:t>am sut mae'r gwaith wedi mynd rhagddo</w:t>
      </w:r>
    </w:p>
    <w:p w14:paraId="60CDBCC5" w14:textId="77E5D3C8" w:rsidR="00FC771B" w:rsidRPr="00FC771B" w:rsidRDefault="00F4056A" w:rsidP="00F524C0">
      <w:pPr>
        <w:spacing w:before="120" w:after="120"/>
        <w:jc w:val="center"/>
        <w:rPr>
          <w:rFonts w:cs="Segoe UI"/>
          <w:b/>
          <w:sz w:val="18"/>
          <w:szCs w:val="18"/>
        </w:rPr>
      </w:pPr>
      <w:r w:rsidRPr="00FC771B">
        <w:rPr>
          <w:rFonts w:cs="Segoe UI"/>
          <w:b/>
          <w:bCs/>
          <w:sz w:val="18"/>
          <w:szCs w:val="18"/>
          <w:lang w:val="cy-GB"/>
        </w:rPr>
        <w:t>(Mae hyn yn werthfawr er mwyn annog eraill i efelychu ymyriadau tebyg).</w:t>
      </w:r>
    </w:p>
    <w:p w14:paraId="16FD1C57" w14:textId="72999B44" w:rsidR="00597EB7" w:rsidRPr="00CF539A" w:rsidRDefault="00F4056A" w:rsidP="00F524C0">
      <w:pPr>
        <w:spacing w:after="240"/>
        <w:jc w:val="center"/>
        <w:rPr>
          <w:rFonts w:cs="Segoe UI"/>
          <w:b/>
          <w:bCs/>
          <w:sz w:val="18"/>
          <w:szCs w:val="18"/>
        </w:rPr>
      </w:pPr>
      <w:commentRangeStart w:id="13"/>
      <w:commentRangeStart w:id="14"/>
      <w:commentRangeStart w:id="15"/>
      <w:commentRangeStart w:id="16"/>
      <w:commentRangeStart w:id="17"/>
      <w:r w:rsidRPr="76C569CF">
        <w:rPr>
          <w:rFonts w:cs="Segoe UI"/>
          <w:b/>
          <w:bCs/>
          <w:sz w:val="18"/>
          <w:szCs w:val="18"/>
          <w:lang w:val="cy-GB"/>
        </w:rPr>
        <w:t>E-bost</w:t>
      </w:r>
      <w:commentRangeEnd w:id="13"/>
      <w:r>
        <w:commentReference w:id="13"/>
      </w:r>
      <w:commentRangeEnd w:id="14"/>
      <w:r>
        <w:commentReference w:id="14"/>
      </w:r>
      <w:commentRangeEnd w:id="15"/>
      <w:r>
        <w:commentReference w:id="15"/>
      </w:r>
      <w:commentRangeEnd w:id="16"/>
      <w:r>
        <w:commentReference w:id="16"/>
      </w:r>
      <w:commentRangeEnd w:id="17"/>
      <w:r>
        <w:commentReference w:id="17"/>
      </w:r>
      <w:r w:rsidRPr="76C569CF">
        <w:rPr>
          <w:rFonts w:cs="Segoe UI"/>
          <w:b/>
          <w:bCs/>
          <w:sz w:val="18"/>
          <w:szCs w:val="18"/>
          <w:lang w:val="cy-GB"/>
        </w:rPr>
        <w:t>– dcdenbighshire@cwmpas.coop</w:t>
      </w:r>
    </w:p>
    <w:p w14:paraId="4ED412DF" w14:textId="67CAD016" w:rsidR="00497143" w:rsidRPr="00CF539A" w:rsidRDefault="00F4056A" w:rsidP="00F524C0">
      <w:pPr>
        <w:spacing w:after="240"/>
        <w:jc w:val="center"/>
        <w:rPr>
          <w:rFonts w:cs="Segoe UI"/>
          <w:b/>
          <w:bCs/>
          <w:sz w:val="18"/>
          <w:szCs w:val="18"/>
        </w:rPr>
      </w:pPr>
      <w:r w:rsidRPr="76C569CF">
        <w:rPr>
          <w:rFonts w:cs="Segoe UI"/>
          <w:b/>
          <w:bCs/>
          <w:sz w:val="18"/>
          <w:szCs w:val="18"/>
          <w:lang w:val="cy-GB"/>
        </w:rPr>
        <w:t>Ffôn – 0300 111 5050 (opsiwn 2)</w:t>
      </w:r>
    </w:p>
    <w:tbl>
      <w:tblPr>
        <w:tblStyle w:val="TableGrid1"/>
        <w:tblW w:w="1047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250"/>
        <w:gridCol w:w="2977"/>
        <w:gridCol w:w="2002"/>
        <w:gridCol w:w="3243"/>
      </w:tblGrid>
      <w:tr w:rsidR="001C1DFA" w14:paraId="0E50CF8C" w14:textId="77777777" w:rsidTr="009B3270">
        <w:trPr>
          <w:trHeight w:val="458"/>
        </w:trPr>
        <w:tc>
          <w:tcPr>
            <w:tcW w:w="10472" w:type="dxa"/>
            <w:gridSpan w:val="4"/>
            <w:shd w:val="clear" w:color="auto" w:fill="E2EFD9" w:themeFill="accent6" w:themeFillTint="33"/>
            <w:vAlign w:val="center"/>
          </w:tcPr>
          <w:p w14:paraId="2B12E10F" w14:textId="3C691B07" w:rsidR="00C64B5F" w:rsidRPr="005A7A31" w:rsidRDefault="00F4056A" w:rsidP="00D94679">
            <w:pPr>
              <w:spacing w:before="120" w:after="120"/>
              <w:rPr>
                <w:rFonts w:cs="Segoe UI"/>
                <w:b/>
                <w:bCs/>
                <w:szCs w:val="24"/>
              </w:rPr>
            </w:pPr>
            <w:r>
              <w:rPr>
                <w:rFonts w:cs="Segoe UI"/>
                <w:b/>
                <w:bCs/>
                <w:szCs w:val="24"/>
                <w:lang w:val="cy-GB"/>
              </w:rPr>
              <w:t>At DDEFNYDD SWYDDFA YN UNIG</w:t>
            </w:r>
          </w:p>
        </w:tc>
      </w:tr>
      <w:tr w:rsidR="001C1DFA" w14:paraId="76F1D38D" w14:textId="77777777" w:rsidTr="009B3270">
        <w:trPr>
          <w:trHeight w:val="458"/>
        </w:trPr>
        <w:tc>
          <w:tcPr>
            <w:tcW w:w="10472" w:type="dxa"/>
            <w:gridSpan w:val="4"/>
            <w:shd w:val="clear" w:color="auto" w:fill="E2EFD9" w:themeFill="accent6" w:themeFillTint="33"/>
            <w:vAlign w:val="center"/>
          </w:tcPr>
          <w:p w14:paraId="277CB9D4" w14:textId="3105175D" w:rsidR="00025FFB" w:rsidRPr="005C1E10" w:rsidRDefault="00F4056A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 w:rsidRPr="005C1E10">
              <w:rPr>
                <w:rFonts w:cs="Segoe UI"/>
                <w:b/>
                <w:bCs/>
                <w:szCs w:val="24"/>
                <w:lang w:val="cy-GB"/>
              </w:rPr>
              <w:lastRenderedPageBreak/>
              <w:t>Sylwadau asesu</w:t>
            </w:r>
            <w:r w:rsidR="004B7209">
              <w:rPr>
                <w:rFonts w:cs="Segoe UI"/>
                <w:b/>
                <w:bCs/>
                <w:szCs w:val="24"/>
                <w:lang w:val="cy-GB"/>
              </w:rPr>
              <w:t>’r</w:t>
            </w:r>
            <w:r w:rsidRPr="005C1E10">
              <w:rPr>
                <w:rFonts w:cs="Segoe UI"/>
                <w:b/>
                <w:bCs/>
                <w:szCs w:val="24"/>
                <w:lang w:val="cy-GB"/>
              </w:rPr>
              <w:t xml:space="preserve"> cy</w:t>
            </w:r>
            <w:r w:rsidR="004B7209">
              <w:rPr>
                <w:rFonts w:cs="Segoe UI"/>
                <w:b/>
                <w:bCs/>
                <w:szCs w:val="24"/>
                <w:lang w:val="cy-GB"/>
              </w:rPr>
              <w:t>n</w:t>
            </w:r>
            <w:r w:rsidRPr="005C1E10">
              <w:rPr>
                <w:rFonts w:cs="Segoe UI"/>
                <w:b/>
                <w:bCs/>
                <w:szCs w:val="24"/>
                <w:lang w:val="cy-GB"/>
              </w:rPr>
              <w:t>nig gan gynnwys argymhellion neu gafeatau</w:t>
            </w:r>
          </w:p>
        </w:tc>
      </w:tr>
      <w:tr w:rsidR="001C1DFA" w14:paraId="4FF634D1" w14:textId="77777777" w:rsidTr="009B3270">
        <w:trPr>
          <w:trHeight w:val="458"/>
        </w:trPr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14:paraId="4D36F232" w14:textId="77777777" w:rsidR="00C64B5F" w:rsidRPr="005C1E10" w:rsidRDefault="00C64B5F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  <w:tr w:rsidR="001C1DFA" w14:paraId="603F4FE7" w14:textId="77777777" w:rsidTr="009B3270">
        <w:trPr>
          <w:trHeight w:val="458"/>
        </w:trPr>
        <w:tc>
          <w:tcPr>
            <w:tcW w:w="10472" w:type="dxa"/>
            <w:gridSpan w:val="4"/>
            <w:shd w:val="clear" w:color="auto" w:fill="E2EFD9" w:themeFill="accent6" w:themeFillTint="33"/>
            <w:vAlign w:val="center"/>
          </w:tcPr>
          <w:p w14:paraId="335508CC" w14:textId="0E0CC7DA" w:rsidR="00C64B5F" w:rsidRPr="005C1E10" w:rsidRDefault="00F4056A" w:rsidP="00D94679">
            <w:pPr>
              <w:spacing w:before="120" w:after="120"/>
              <w:rPr>
                <w:rFonts w:cs="Segoe UI"/>
              </w:rPr>
            </w:pPr>
            <w:r w:rsidRPr="005C1E10">
              <w:rPr>
                <w:rFonts w:cs="Segoe UI"/>
                <w:b/>
                <w:bCs/>
                <w:lang w:val="cy-GB"/>
              </w:rPr>
              <w:t>Cyfraniad</w:t>
            </w:r>
            <w:r w:rsidR="00BC174B">
              <w:rPr>
                <w:rFonts w:cs="Segoe UI"/>
                <w:b/>
                <w:bCs/>
                <w:lang w:val="cy-GB"/>
              </w:rPr>
              <w:t xml:space="preserve"> y Cytunwyd Arno</w:t>
            </w:r>
          </w:p>
        </w:tc>
      </w:tr>
      <w:tr w:rsidR="001C1DFA" w14:paraId="46FA8792" w14:textId="77777777" w:rsidTr="009B3270">
        <w:trPr>
          <w:trHeight w:val="458"/>
        </w:trPr>
        <w:tc>
          <w:tcPr>
            <w:tcW w:w="10472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7E929EE" w14:textId="77777777" w:rsidR="00C64B5F" w:rsidRPr="005C1E10" w:rsidRDefault="00C64B5F" w:rsidP="00D94679">
            <w:pPr>
              <w:spacing w:before="120" w:after="120"/>
              <w:rPr>
                <w:rFonts w:cs="Segoe UI"/>
                <w:b/>
                <w:u w:val="single"/>
              </w:rPr>
            </w:pPr>
          </w:p>
        </w:tc>
      </w:tr>
      <w:tr w:rsidR="001C1DFA" w14:paraId="5FDC6ADC" w14:textId="77777777" w:rsidTr="009B3270">
        <w:trPr>
          <w:trHeight w:val="458"/>
        </w:trPr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142FCC7A" w14:textId="77777777" w:rsidR="00C64B5F" w:rsidRPr="005C1E10" w:rsidRDefault="00F4056A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 w:rsidRPr="005C1E10">
              <w:rPr>
                <w:rFonts w:cs="Segoe UI"/>
                <w:b/>
                <w:bCs/>
                <w:szCs w:val="24"/>
                <w:lang w:val="cy-GB"/>
              </w:rPr>
              <w:t>Cymeradwywyd gan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08C40F08" w14:textId="77777777" w:rsidR="00C64B5F" w:rsidRPr="005C1E10" w:rsidRDefault="00C64B5F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64816DE9" w14:textId="77777777" w:rsidR="00C64B5F" w:rsidRPr="005C1E10" w:rsidRDefault="00F4056A" w:rsidP="00D94679">
            <w:pPr>
              <w:spacing w:before="120" w:after="120"/>
              <w:rPr>
                <w:rFonts w:cs="Segoe UI"/>
                <w:szCs w:val="24"/>
              </w:rPr>
            </w:pPr>
            <w:r w:rsidRPr="005C1E10">
              <w:rPr>
                <w:rFonts w:cs="Segoe UI"/>
                <w:b/>
                <w:bCs/>
                <w:szCs w:val="24"/>
                <w:lang w:val="cy-GB"/>
              </w:rPr>
              <w:t>Dyddiad</w:t>
            </w:r>
          </w:p>
        </w:tc>
        <w:tc>
          <w:tcPr>
            <w:tcW w:w="3243" w:type="dxa"/>
            <w:tcBorders>
              <w:top w:val="single" w:sz="18" w:space="0" w:color="auto"/>
              <w:bottom w:val="single" w:sz="18" w:space="0" w:color="auto"/>
            </w:tcBorders>
          </w:tcPr>
          <w:p w14:paraId="546272D6" w14:textId="77777777" w:rsidR="00C64B5F" w:rsidRPr="005C1E10" w:rsidRDefault="00C64B5F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  <w:tr w:rsidR="001C1DFA" w14:paraId="4DB2F623" w14:textId="77777777" w:rsidTr="009B3270">
        <w:trPr>
          <w:trHeight w:val="458"/>
        </w:trPr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7E195801" w14:textId="57DA186A" w:rsidR="00597EB7" w:rsidRPr="005C1E10" w:rsidRDefault="00F4056A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bCs/>
                <w:szCs w:val="24"/>
                <w:lang w:val="cy-GB"/>
              </w:rPr>
              <w:t>Cymeradwywyd gan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14:paraId="2D522469" w14:textId="77777777" w:rsidR="00597EB7" w:rsidRPr="005C1E10" w:rsidRDefault="00597EB7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434BA856" w14:textId="11F7E750" w:rsidR="00597EB7" w:rsidRPr="005C1E10" w:rsidRDefault="00F4056A" w:rsidP="00D94679">
            <w:pPr>
              <w:spacing w:before="120" w:after="120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bCs/>
                <w:szCs w:val="24"/>
                <w:lang w:val="cy-GB"/>
              </w:rPr>
              <w:t>Dyddiad</w:t>
            </w:r>
          </w:p>
        </w:tc>
        <w:tc>
          <w:tcPr>
            <w:tcW w:w="3243" w:type="dxa"/>
            <w:tcBorders>
              <w:top w:val="single" w:sz="18" w:space="0" w:color="auto"/>
              <w:bottom w:val="single" w:sz="18" w:space="0" w:color="auto"/>
            </w:tcBorders>
          </w:tcPr>
          <w:p w14:paraId="4885BD10" w14:textId="77777777" w:rsidR="00597EB7" w:rsidRPr="005C1E10" w:rsidRDefault="00597EB7" w:rsidP="00D94679">
            <w:pPr>
              <w:spacing w:before="120" w:after="120"/>
              <w:rPr>
                <w:rFonts w:cs="Segoe UI"/>
                <w:szCs w:val="24"/>
              </w:rPr>
            </w:pPr>
          </w:p>
        </w:tc>
      </w:tr>
    </w:tbl>
    <w:p w14:paraId="1E0667CF" w14:textId="77777777" w:rsidR="005A010C" w:rsidRPr="005C1E10" w:rsidRDefault="005A010C" w:rsidP="00D94679">
      <w:pPr>
        <w:rPr>
          <w:rFonts w:cs="Segoe UI"/>
          <w:sz w:val="4"/>
          <w:szCs w:val="24"/>
          <w:u w:val="single"/>
        </w:rPr>
      </w:pPr>
    </w:p>
    <w:sectPr w:rsidR="005A010C" w:rsidRPr="005C1E10" w:rsidSect="001938F4">
      <w:headerReference w:type="default" r:id="rId14"/>
      <w:footerReference w:type="default" r:id="rId15"/>
      <w:pgSz w:w="11906" w:h="16838"/>
      <w:pgMar w:top="1446" w:right="720" w:bottom="568" w:left="720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ona Williams" w:date="2024-04-23T11:13:00Z" w:initials="SW">
    <w:p w14:paraId="400D5FE6" w14:textId="77777777" w:rsidR="76C569CF" w:rsidRDefault="00F4056A">
      <w:r>
        <w:t>Could we list the criteria here so referrers  can explain how they specifically meet points that need to be met?</w:t>
      </w:r>
      <w:r>
        <w:annotationRef/>
      </w:r>
    </w:p>
  </w:comment>
  <w:comment w:id="1" w:author="David Madge" w:date="2024-04-23T16:37:00Z" w:initials="DM">
    <w:p w14:paraId="6E954439" w14:textId="77777777" w:rsidR="76C569CF" w:rsidRDefault="00F4056A">
      <w:r>
        <w:t>Added</w:t>
      </w:r>
      <w:r>
        <w:annotationRef/>
      </w:r>
    </w:p>
  </w:comment>
  <w:comment w:id="2" w:author="Shona Williams" w:date="2024-04-23T11:18:00Z" w:initials="SW">
    <w:p w14:paraId="4942B8DF" w14:textId="77777777" w:rsidR="76C569CF" w:rsidRDefault="00F4056A">
      <w:r>
        <w:t>Should we include a question regarding the attendee signing up to the session we need them to, e.g. 'Have they registered for an upcoming Learn My Way/Getting Started with your Device' session?</w:t>
      </w:r>
      <w:r>
        <w:annotationRef/>
      </w:r>
    </w:p>
  </w:comment>
  <w:comment w:id="3" w:author="David Madge" w:date="2024-04-23T16:39:00Z" w:initials="DM">
    <w:p w14:paraId="47DC61A9" w14:textId="77777777" w:rsidR="76C569CF" w:rsidRDefault="00F4056A">
      <w:r>
        <w:t>Yes, added lower down</w:t>
      </w:r>
      <w:r>
        <w:annotationRef/>
      </w:r>
    </w:p>
  </w:comment>
  <w:comment w:id="4" w:author="Jonathan Brain" w:date="2024-04-24T09:18:00Z" w:initials="JB">
    <w:p w14:paraId="4A69999E" w14:textId="77777777" w:rsidR="76C569CF" w:rsidRDefault="00F4056A">
      <w:r>
        <w:t>Maybe add contact details listed belwo</w:t>
      </w:r>
      <w:r>
        <w:annotationRef/>
      </w:r>
    </w:p>
  </w:comment>
  <w:comment w:id="5" w:author="Nia Parry" w:date="2024-04-19T14:52:00Z" w:initials="NP">
    <w:p w14:paraId="21DBFC4A" w14:textId="0AC2ADC5" w:rsidR="44CE6207" w:rsidRDefault="00F4056A">
      <w:r>
        <w:t>Just some ideas for some additional questions to prompt referrers to give more details :</w:t>
      </w:r>
      <w:r>
        <w:annotationRef/>
      </w:r>
    </w:p>
    <w:p w14:paraId="30D17DEC" w14:textId="419D5CE3" w:rsidR="44CE6207" w:rsidRDefault="44CE6207"/>
    <w:p w14:paraId="798F9BD1" w14:textId="165B21BA" w:rsidR="44CE6207" w:rsidRDefault="00F4056A">
      <w:r>
        <w:t>What impact would the digital equipment have on the individual? (could include: increased confidence with being online, combatting loneliness by increasing social connectivity, access to vital services)</w:t>
      </w:r>
    </w:p>
    <w:p w14:paraId="68CAD843" w14:textId="171B5882" w:rsidR="44CE6207" w:rsidRDefault="44CE6207"/>
    <w:p w14:paraId="4FFC12BD" w14:textId="0141AE01" w:rsidR="44CE6207" w:rsidRDefault="00F4056A">
      <w:r>
        <w:t>Do you think there will be improvements in their ability to complete daily tasks, access information, or pursue personal interests?</w:t>
      </w:r>
    </w:p>
    <w:p w14:paraId="42D225CC" w14:textId="622EFAE9" w:rsidR="44CE6207" w:rsidRDefault="44CE6207"/>
    <w:p w14:paraId="1E9DEC28" w14:textId="79459B34" w:rsidR="44CE6207" w:rsidRDefault="00F4056A">
      <w:r>
        <w:t>What specific activities or tasks will the individual be using the equipment for?</w:t>
      </w:r>
    </w:p>
    <w:p w14:paraId="52A7281E" w14:textId="632ABBF0" w:rsidR="44CE6207" w:rsidRDefault="44CE6207"/>
    <w:p w14:paraId="63E951D5" w14:textId="77777777" w:rsidR="44CE6207" w:rsidRDefault="00F4056A">
      <w:r>
        <w:t>Are there any anticipated barriers preventing usage of the technology by the individual? (lack of skills or confidence)</w:t>
      </w:r>
    </w:p>
  </w:comment>
  <w:comment w:id="6" w:author="Nia Parry" w:date="2024-04-19T15:05:00Z" w:initials="NP">
    <w:p w14:paraId="2C1F3D02" w14:textId="77777777" w:rsidR="44CE6207" w:rsidRDefault="00F4056A">
      <w:r>
        <w:t>I know it says not to provide personal information about the beneficiary - would this make it difficult for referrers to remember which paper work is for each person? Say for example a referrer is sending multiple referrals?</w:t>
      </w:r>
      <w:r>
        <w:annotationRef/>
      </w:r>
    </w:p>
  </w:comment>
  <w:comment w:id="7" w:author="Nia Parry" w:date="2024-04-19T15:10:00Z" w:initials="NP">
    <w:p w14:paraId="1937BE0A" w14:textId="77777777" w:rsidR="44CE6207" w:rsidRDefault="00F4056A">
      <w:r>
        <w:t xml:space="preserve">Would we not need a post code for the individual to consider their application? </w:t>
      </w:r>
      <w:r>
        <w:annotationRef/>
      </w:r>
    </w:p>
  </w:comment>
  <w:comment w:id="8" w:author="David Madge" w:date="2024-04-23T16:46:00Z" w:initials="DM">
    <w:p w14:paraId="204657F3" w14:textId="77777777" w:rsidR="76C569CF" w:rsidRDefault="00F4056A">
      <w:r>
        <w:t>added</w:t>
      </w:r>
      <w:r>
        <w:annotationRef/>
      </w:r>
    </w:p>
  </w:comment>
  <w:comment w:id="11" w:author="Jonathan Brain" w:date="2024-04-24T09:25:00Z" w:initials="JB">
    <w:p w14:paraId="4F51374D" w14:textId="77777777" w:rsidR="76C569CF" w:rsidRDefault="00F4056A">
      <w:r>
        <w:t>Do you need to list each laptop/ tablet will ship with a protective case ?</w:t>
      </w:r>
      <w:r>
        <w:annotationRef/>
      </w:r>
    </w:p>
  </w:comment>
  <w:comment w:id="12" w:author="David Madge" w:date="2024-04-24T09:54:00Z" w:initials="DM">
    <w:p w14:paraId="0C879734" w14:textId="77777777" w:rsidR="76C569CF" w:rsidRDefault="00F4056A">
      <w:r>
        <w:t xml:space="preserve">YEs, I will add that. </w:t>
      </w:r>
      <w:r>
        <w:annotationRef/>
      </w:r>
    </w:p>
  </w:comment>
  <w:comment w:id="9" w:author="Shona Williams" w:date="2024-04-23T11:20:00Z" w:initials="SW">
    <w:p w14:paraId="64414BC5" w14:textId="77777777" w:rsidR="76C569CF" w:rsidRDefault="00F4056A">
      <w:r>
        <w:t>Should we ask about whether they want Android/Apple since it is hard to use the one not used to?</w:t>
      </w:r>
      <w:r>
        <w:annotationRef/>
      </w:r>
    </w:p>
  </w:comment>
  <w:comment w:id="10" w:author="David Madge" w:date="2024-04-23T16:45:00Z" w:initials="DM">
    <w:p w14:paraId="02502B66" w14:textId="77777777" w:rsidR="76C569CF" w:rsidRDefault="00F4056A">
      <w:r>
        <w:t>I've added that in the prompts above</w:t>
      </w:r>
      <w:r>
        <w:annotationRef/>
      </w:r>
    </w:p>
  </w:comment>
  <w:comment w:id="13" w:author="Ema Williams" w:date="2024-04-23T12:04:00Z" w:initials="EW">
    <w:p w14:paraId="04696E65" w14:textId="77777777" w:rsidR="76C569CF" w:rsidRDefault="00F4056A">
      <w:r>
        <w:t>Does this need to be the dcdenbighshire@cwmpas.coop email?</w:t>
      </w:r>
      <w:r>
        <w:annotationRef/>
      </w:r>
    </w:p>
  </w:comment>
  <w:comment w:id="14" w:author="David Madge" w:date="2024-04-23T16:47:00Z" w:initials="DM">
    <w:p w14:paraId="50A98752" w14:textId="77777777" w:rsidR="76C569CF" w:rsidRDefault="00F4056A">
      <w:r>
        <w:t xml:space="preserve">Nah - let's let Jenny deal with them? </w:t>
      </w:r>
      <w:r>
        <w:annotationRef/>
      </w:r>
    </w:p>
  </w:comment>
  <w:comment w:id="15" w:author="David Madge" w:date="2024-04-23T16:48:00Z" w:initials="DM">
    <w:p w14:paraId="550E34B8" w14:textId="77777777" w:rsidR="76C569CF" w:rsidRDefault="00F4056A">
      <w:r>
        <w:t>Added</w:t>
      </w:r>
      <w:r>
        <w:annotationRef/>
      </w:r>
    </w:p>
  </w:comment>
  <w:comment w:id="16" w:author="Ema Williams" w:date="2024-04-23T17:09:00Z" w:initials="EW">
    <w:p w14:paraId="637B02CB" w14:textId="77777777" w:rsidR="76C569CF" w:rsidRDefault="00F4056A">
      <w:r w:rsidRPr="76C569CF">
        <w:rPr>
          <w:b/>
          <w:bCs/>
        </w:rPr>
        <w:t xml:space="preserve">😂 </w:t>
      </w:r>
      <w:r w:rsidRPr="76C569CF">
        <w:rPr>
          <w:bCs/>
        </w:rPr>
        <w:t>poor Jenny!</w:t>
      </w:r>
      <w:r>
        <w:annotationRef/>
      </w:r>
    </w:p>
  </w:comment>
  <w:comment w:id="17" w:author="David Madge" w:date="2024-04-23T17:27:00Z" w:initials="DM">
    <w:p w14:paraId="0F840286" w14:textId="71FCF74B" w:rsidR="76C569CF" w:rsidRDefault="00F4056A">
      <w:r>
        <w:t xml:space="preserve">lol - I wouldn't inflict that on her. </w:t>
      </w:r>
      <w:r>
        <w:annotationRef/>
      </w:r>
    </w:p>
    <w:p w14:paraId="5BB30E77" w14:textId="77777777" w:rsidR="76C569CF" w:rsidRDefault="76C569CF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0D5FE6" w15:done="1"/>
  <w15:commentEx w15:paraId="6E954439" w15:paraIdParent="400D5FE6" w15:done="1"/>
  <w15:commentEx w15:paraId="4942B8DF" w15:done="1"/>
  <w15:commentEx w15:paraId="47DC61A9" w15:paraIdParent="4942B8DF" w15:done="1"/>
  <w15:commentEx w15:paraId="4A69999E" w15:done="0"/>
  <w15:commentEx w15:paraId="63E951D5" w15:done="0"/>
  <w15:commentEx w15:paraId="2C1F3D02" w15:done="0"/>
  <w15:commentEx w15:paraId="1937BE0A" w15:paraIdParent="2C1F3D02" w15:done="0"/>
  <w15:commentEx w15:paraId="204657F3" w15:paraIdParent="2C1F3D02" w15:done="0"/>
  <w15:commentEx w15:paraId="4F51374D" w15:done="0"/>
  <w15:commentEx w15:paraId="0C879734" w15:paraIdParent="4F51374D" w15:done="0"/>
  <w15:commentEx w15:paraId="64414BC5" w15:done="1"/>
  <w15:commentEx w15:paraId="02502B66" w15:paraIdParent="64414BC5" w15:done="1"/>
  <w15:commentEx w15:paraId="04696E65" w15:done="0"/>
  <w15:commentEx w15:paraId="50A98752" w15:paraIdParent="04696E65" w15:done="0"/>
  <w15:commentEx w15:paraId="550E34B8" w15:paraIdParent="04696E65" w15:done="0"/>
  <w15:commentEx w15:paraId="637B02CB" w15:paraIdParent="04696E65" w15:done="0"/>
  <w15:commentEx w15:paraId="5BB30E77" w15:paraIdParent="04696E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0D5FE6" w16cid:durableId="29D5F888"/>
  <w16cid:commentId w16cid:paraId="6E954439" w16cid:durableId="29D5F889"/>
  <w16cid:commentId w16cid:paraId="4942B8DF" w16cid:durableId="29D5F88A"/>
  <w16cid:commentId w16cid:paraId="47DC61A9" w16cid:durableId="29D5F88B"/>
  <w16cid:commentId w16cid:paraId="4A69999E" w16cid:durableId="29D5F88C"/>
  <w16cid:commentId w16cid:paraId="63E951D5" w16cid:durableId="29D5F88D"/>
  <w16cid:commentId w16cid:paraId="2C1F3D02" w16cid:durableId="29D5F88E"/>
  <w16cid:commentId w16cid:paraId="1937BE0A" w16cid:durableId="29D5F88F"/>
  <w16cid:commentId w16cid:paraId="204657F3" w16cid:durableId="29D5F890"/>
  <w16cid:commentId w16cid:paraId="4F51374D" w16cid:durableId="29D5F891"/>
  <w16cid:commentId w16cid:paraId="0C879734" w16cid:durableId="29D5F892"/>
  <w16cid:commentId w16cid:paraId="64414BC5" w16cid:durableId="29D5F893"/>
  <w16cid:commentId w16cid:paraId="02502B66" w16cid:durableId="29D5F894"/>
  <w16cid:commentId w16cid:paraId="04696E65" w16cid:durableId="29D5F895"/>
  <w16cid:commentId w16cid:paraId="50A98752" w16cid:durableId="29D5F896"/>
  <w16cid:commentId w16cid:paraId="550E34B8" w16cid:durableId="29D5F897"/>
  <w16cid:commentId w16cid:paraId="637B02CB" w16cid:durableId="29D5F898"/>
  <w16cid:commentId w16cid:paraId="5BB30E77" w16cid:durableId="29D5F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8192" w14:textId="77777777" w:rsidR="001938F4" w:rsidRDefault="001938F4">
      <w:pPr>
        <w:spacing w:after="0" w:line="240" w:lineRule="auto"/>
      </w:pPr>
      <w:r>
        <w:separator/>
      </w:r>
    </w:p>
  </w:endnote>
  <w:endnote w:type="continuationSeparator" w:id="0">
    <w:p w14:paraId="04FC6988" w14:textId="77777777" w:rsidR="001938F4" w:rsidRDefault="0019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Segoe UI"/>
        <w:sz w:val="16"/>
        <w:szCs w:val="16"/>
      </w:rPr>
      <w:id w:val="634456234"/>
      <w:docPartObj>
        <w:docPartGallery w:val="Page Numbers (Bottom of Page)"/>
        <w:docPartUnique/>
      </w:docPartObj>
    </w:sdtPr>
    <w:sdtContent>
      <w:sdt>
        <w:sdtPr>
          <w:rPr>
            <w:rFonts w:cs="Segoe U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9A07B3" w14:textId="77777777" w:rsidR="00A64CA5" w:rsidRPr="005A010C" w:rsidRDefault="00A64CA5">
            <w:pPr>
              <w:pStyle w:val="Troedyn"/>
              <w:jc w:val="right"/>
              <w:rPr>
                <w:rFonts w:cs="Segoe UI"/>
                <w:sz w:val="12"/>
                <w:szCs w:val="16"/>
              </w:rPr>
            </w:pPr>
          </w:p>
          <w:p w14:paraId="2B262B48" w14:textId="77777777" w:rsidR="00A64CA5" w:rsidRPr="00A64CA5" w:rsidRDefault="00F4056A">
            <w:pPr>
              <w:pStyle w:val="Troedyn"/>
              <w:jc w:val="right"/>
              <w:rPr>
                <w:rFonts w:cs="Segoe UI"/>
                <w:sz w:val="16"/>
                <w:szCs w:val="16"/>
              </w:rPr>
            </w:pPr>
            <w:r w:rsidRPr="00A64CA5">
              <w:rPr>
                <w:rFonts w:cs="Segoe UI"/>
                <w:sz w:val="16"/>
                <w:szCs w:val="16"/>
                <w:lang w:val="cy-GB"/>
              </w:rPr>
              <w:t>Tudalen</w: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begin"/>
            </w:r>
            <w:r w:rsidRPr="00A64CA5">
              <w:rPr>
                <w:rFonts w:cs="Segoe UI"/>
                <w:bCs/>
                <w:sz w:val="16"/>
                <w:szCs w:val="16"/>
              </w:rPr>
              <w:instrText xml:space="preserve"> PAGE </w:instrTex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separate"/>
            </w:r>
            <w:r w:rsidR="000358B9">
              <w:rPr>
                <w:rFonts w:cs="Segoe UI"/>
                <w:bCs/>
                <w:noProof/>
                <w:sz w:val="16"/>
                <w:szCs w:val="16"/>
              </w:rPr>
              <w:t>3</w: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end"/>
            </w:r>
            <w:r w:rsidRPr="00A64CA5">
              <w:rPr>
                <w:rFonts w:cs="Segoe UI"/>
                <w:sz w:val="16"/>
                <w:szCs w:val="16"/>
                <w:lang w:val="cy-GB"/>
              </w:rPr>
              <w:t xml:space="preserve"> o </w: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begin"/>
            </w:r>
            <w:r w:rsidRPr="00A64CA5">
              <w:rPr>
                <w:rFonts w:cs="Segoe UI"/>
                <w:bCs/>
                <w:sz w:val="16"/>
                <w:szCs w:val="16"/>
              </w:rPr>
              <w:instrText xml:space="preserve"> NUMPAGES  </w:instrTex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separate"/>
            </w:r>
            <w:r w:rsidR="000358B9">
              <w:rPr>
                <w:rFonts w:cs="Segoe UI"/>
                <w:bCs/>
                <w:noProof/>
                <w:sz w:val="16"/>
                <w:szCs w:val="16"/>
              </w:rPr>
              <w:t>3</w:t>
            </w:r>
            <w:r w:rsidRPr="00A64CA5">
              <w:rPr>
                <w:rFonts w:cs="Segoe U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57270B" w14:textId="2437ABE9" w:rsidR="00A64CA5" w:rsidRDefault="00F4056A" w:rsidP="002E1C46">
    <w:pPr>
      <w:pStyle w:val="Troedyn"/>
      <w:jc w:val="right"/>
    </w:pPr>
    <w:r>
      <w:rPr>
        <w:noProof/>
      </w:rPr>
      <w:drawing>
        <wp:inline distT="0" distB="0" distL="0" distR="0" wp14:anchorId="3240C71F" wp14:editId="7A23C9B9">
          <wp:extent cx="4864735" cy="7251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37455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647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A283" w14:textId="77777777" w:rsidR="001938F4" w:rsidRDefault="001938F4">
      <w:pPr>
        <w:spacing w:after="0" w:line="240" w:lineRule="auto"/>
      </w:pPr>
      <w:r>
        <w:separator/>
      </w:r>
    </w:p>
  </w:footnote>
  <w:footnote w:type="continuationSeparator" w:id="0">
    <w:p w14:paraId="1754CF2B" w14:textId="77777777" w:rsidR="001938F4" w:rsidRDefault="0019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D101" w14:textId="032A848E" w:rsidR="008A3BA0" w:rsidRPr="00AA4050" w:rsidRDefault="00F4056A" w:rsidP="001172DE">
    <w:pPr>
      <w:pStyle w:val="Pennyn"/>
      <w:rPr>
        <w:rFonts w:ascii="Segoe UI" w:hAnsi="Segoe UI" w:cs="Segoe UI"/>
        <w:sz w:val="18"/>
      </w:rPr>
    </w:pPr>
    <w:r>
      <w:rPr>
        <w:noProof/>
      </w:rPr>
      <w:drawing>
        <wp:inline distT="0" distB="0" distL="0" distR="0" wp14:anchorId="7F6A8E1E" wp14:editId="35DB1EFE">
          <wp:extent cx="7529195" cy="835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220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0A23"/>
    <w:multiLevelType w:val="hybridMultilevel"/>
    <w:tmpl w:val="00000000"/>
    <w:lvl w:ilvl="0" w:tplc="35EA9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4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C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C1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45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82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E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A7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C4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3C7"/>
    <w:multiLevelType w:val="hybridMultilevel"/>
    <w:tmpl w:val="CBA629C8"/>
    <w:lvl w:ilvl="0" w:tplc="4DE251E4">
      <w:start w:val="1"/>
      <w:numFmt w:val="decimal"/>
      <w:lvlText w:val="%1."/>
      <w:lvlJc w:val="left"/>
      <w:pPr>
        <w:ind w:left="1004" w:hanging="360"/>
      </w:pPr>
      <w:rPr>
        <w:rFonts w:hint="default"/>
        <w:sz w:val="16"/>
        <w:szCs w:val="16"/>
      </w:rPr>
    </w:lvl>
    <w:lvl w:ilvl="1" w:tplc="F1FE4E2C" w:tentative="1">
      <w:start w:val="1"/>
      <w:numFmt w:val="lowerLetter"/>
      <w:lvlText w:val="%2."/>
      <w:lvlJc w:val="left"/>
      <w:pPr>
        <w:ind w:left="1724" w:hanging="360"/>
      </w:pPr>
    </w:lvl>
    <w:lvl w:ilvl="2" w:tplc="732E393A" w:tentative="1">
      <w:start w:val="1"/>
      <w:numFmt w:val="lowerRoman"/>
      <w:lvlText w:val="%3."/>
      <w:lvlJc w:val="right"/>
      <w:pPr>
        <w:ind w:left="2444" w:hanging="180"/>
      </w:pPr>
    </w:lvl>
    <w:lvl w:ilvl="3" w:tplc="CF8EF748" w:tentative="1">
      <w:start w:val="1"/>
      <w:numFmt w:val="decimal"/>
      <w:lvlText w:val="%4."/>
      <w:lvlJc w:val="left"/>
      <w:pPr>
        <w:ind w:left="3164" w:hanging="360"/>
      </w:pPr>
    </w:lvl>
    <w:lvl w:ilvl="4" w:tplc="4D4A74B6" w:tentative="1">
      <w:start w:val="1"/>
      <w:numFmt w:val="lowerLetter"/>
      <w:lvlText w:val="%5."/>
      <w:lvlJc w:val="left"/>
      <w:pPr>
        <w:ind w:left="3884" w:hanging="360"/>
      </w:pPr>
    </w:lvl>
    <w:lvl w:ilvl="5" w:tplc="DA545520" w:tentative="1">
      <w:start w:val="1"/>
      <w:numFmt w:val="lowerRoman"/>
      <w:lvlText w:val="%6."/>
      <w:lvlJc w:val="right"/>
      <w:pPr>
        <w:ind w:left="4604" w:hanging="180"/>
      </w:pPr>
    </w:lvl>
    <w:lvl w:ilvl="6" w:tplc="FCB2FB5C" w:tentative="1">
      <w:start w:val="1"/>
      <w:numFmt w:val="decimal"/>
      <w:lvlText w:val="%7."/>
      <w:lvlJc w:val="left"/>
      <w:pPr>
        <w:ind w:left="5324" w:hanging="360"/>
      </w:pPr>
    </w:lvl>
    <w:lvl w:ilvl="7" w:tplc="A0F42BF0" w:tentative="1">
      <w:start w:val="1"/>
      <w:numFmt w:val="lowerLetter"/>
      <w:lvlText w:val="%8."/>
      <w:lvlJc w:val="left"/>
      <w:pPr>
        <w:ind w:left="6044" w:hanging="360"/>
      </w:pPr>
    </w:lvl>
    <w:lvl w:ilvl="8" w:tplc="EB360EA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048F2C"/>
    <w:multiLevelType w:val="hybridMultilevel"/>
    <w:tmpl w:val="00000000"/>
    <w:lvl w:ilvl="0" w:tplc="18668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A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1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4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5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E1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F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E7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C9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F2247"/>
    <w:multiLevelType w:val="hybridMultilevel"/>
    <w:tmpl w:val="8C38A3E8"/>
    <w:lvl w:ilvl="0" w:tplc="7BB2CD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0AE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AAB3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7AE7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2A82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AE73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86BB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6E62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60E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F25A8"/>
    <w:multiLevelType w:val="hybridMultilevel"/>
    <w:tmpl w:val="93B64C10"/>
    <w:lvl w:ilvl="0" w:tplc="3F02A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68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C81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AD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AF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C9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23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B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EE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A7C7"/>
    <w:multiLevelType w:val="hybridMultilevel"/>
    <w:tmpl w:val="00000000"/>
    <w:lvl w:ilvl="0" w:tplc="AF80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AA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FDAC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23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C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7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A7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81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60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08F3C"/>
    <w:multiLevelType w:val="hybridMultilevel"/>
    <w:tmpl w:val="00000000"/>
    <w:lvl w:ilvl="0" w:tplc="D958B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89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8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2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AF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C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6D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4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A909"/>
    <w:multiLevelType w:val="hybridMultilevel"/>
    <w:tmpl w:val="00000000"/>
    <w:lvl w:ilvl="0" w:tplc="CBD6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EB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D4D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8F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66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0A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F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CF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02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7B76"/>
    <w:multiLevelType w:val="hybridMultilevel"/>
    <w:tmpl w:val="00000000"/>
    <w:lvl w:ilvl="0" w:tplc="99525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69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E9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4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4D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8C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60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01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E5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0F087"/>
    <w:multiLevelType w:val="hybridMultilevel"/>
    <w:tmpl w:val="00000000"/>
    <w:lvl w:ilvl="0" w:tplc="5C56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28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6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2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87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C2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A7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C8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0C83"/>
    <w:multiLevelType w:val="hybridMultilevel"/>
    <w:tmpl w:val="66CC3C0E"/>
    <w:lvl w:ilvl="0" w:tplc="F3628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6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A7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89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87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CB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C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27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B25C"/>
    <w:multiLevelType w:val="hybridMultilevel"/>
    <w:tmpl w:val="00000000"/>
    <w:lvl w:ilvl="0" w:tplc="B7E8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9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84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C5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C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A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0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24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0B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A71"/>
    <w:multiLevelType w:val="hybridMultilevel"/>
    <w:tmpl w:val="61ECF65C"/>
    <w:lvl w:ilvl="0" w:tplc="E0CA3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FE909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47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8B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9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48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C0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6A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A2148"/>
    <w:multiLevelType w:val="hybridMultilevel"/>
    <w:tmpl w:val="00000000"/>
    <w:lvl w:ilvl="0" w:tplc="98125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0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E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C1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CE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7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2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49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1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B95"/>
    <w:multiLevelType w:val="hybridMultilevel"/>
    <w:tmpl w:val="709E016C"/>
    <w:lvl w:ilvl="0" w:tplc="654C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E5BD2" w:tentative="1">
      <w:start w:val="1"/>
      <w:numFmt w:val="lowerLetter"/>
      <w:lvlText w:val="%2."/>
      <w:lvlJc w:val="left"/>
      <w:pPr>
        <w:ind w:left="1440" w:hanging="360"/>
      </w:pPr>
    </w:lvl>
    <w:lvl w:ilvl="2" w:tplc="07A6E300" w:tentative="1">
      <w:start w:val="1"/>
      <w:numFmt w:val="lowerRoman"/>
      <w:lvlText w:val="%3."/>
      <w:lvlJc w:val="right"/>
      <w:pPr>
        <w:ind w:left="2160" w:hanging="180"/>
      </w:pPr>
    </w:lvl>
    <w:lvl w:ilvl="3" w:tplc="1A8E24EC" w:tentative="1">
      <w:start w:val="1"/>
      <w:numFmt w:val="decimal"/>
      <w:lvlText w:val="%4."/>
      <w:lvlJc w:val="left"/>
      <w:pPr>
        <w:ind w:left="2880" w:hanging="360"/>
      </w:pPr>
    </w:lvl>
    <w:lvl w:ilvl="4" w:tplc="E8C46142" w:tentative="1">
      <w:start w:val="1"/>
      <w:numFmt w:val="lowerLetter"/>
      <w:lvlText w:val="%5."/>
      <w:lvlJc w:val="left"/>
      <w:pPr>
        <w:ind w:left="3600" w:hanging="360"/>
      </w:pPr>
    </w:lvl>
    <w:lvl w:ilvl="5" w:tplc="A582F1F2" w:tentative="1">
      <w:start w:val="1"/>
      <w:numFmt w:val="lowerRoman"/>
      <w:lvlText w:val="%6."/>
      <w:lvlJc w:val="right"/>
      <w:pPr>
        <w:ind w:left="4320" w:hanging="180"/>
      </w:pPr>
    </w:lvl>
    <w:lvl w:ilvl="6" w:tplc="6B1C9D08" w:tentative="1">
      <w:start w:val="1"/>
      <w:numFmt w:val="decimal"/>
      <w:lvlText w:val="%7."/>
      <w:lvlJc w:val="left"/>
      <w:pPr>
        <w:ind w:left="5040" w:hanging="360"/>
      </w:pPr>
    </w:lvl>
    <w:lvl w:ilvl="7" w:tplc="AA284AF4" w:tentative="1">
      <w:start w:val="1"/>
      <w:numFmt w:val="lowerLetter"/>
      <w:lvlText w:val="%8."/>
      <w:lvlJc w:val="left"/>
      <w:pPr>
        <w:ind w:left="5760" w:hanging="360"/>
      </w:pPr>
    </w:lvl>
    <w:lvl w:ilvl="8" w:tplc="D7BCF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45C70"/>
    <w:multiLevelType w:val="hybridMultilevel"/>
    <w:tmpl w:val="00000000"/>
    <w:lvl w:ilvl="0" w:tplc="C3C2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E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85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2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E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C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9CD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99985">
    <w:abstractNumId w:val="5"/>
  </w:num>
  <w:num w:numId="2" w16cid:durableId="1051660979">
    <w:abstractNumId w:val="6"/>
  </w:num>
  <w:num w:numId="3" w16cid:durableId="1328435379">
    <w:abstractNumId w:val="2"/>
  </w:num>
  <w:num w:numId="4" w16cid:durableId="605885311">
    <w:abstractNumId w:val="13"/>
  </w:num>
  <w:num w:numId="5" w16cid:durableId="833451736">
    <w:abstractNumId w:val="0"/>
  </w:num>
  <w:num w:numId="6" w16cid:durableId="1688752597">
    <w:abstractNumId w:val="15"/>
  </w:num>
  <w:num w:numId="7" w16cid:durableId="77677052">
    <w:abstractNumId w:val="9"/>
  </w:num>
  <w:num w:numId="8" w16cid:durableId="886717332">
    <w:abstractNumId w:val="11"/>
  </w:num>
  <w:num w:numId="9" w16cid:durableId="549417925">
    <w:abstractNumId w:val="8"/>
  </w:num>
  <w:num w:numId="10" w16cid:durableId="14504483">
    <w:abstractNumId w:val="7"/>
  </w:num>
  <w:num w:numId="11" w16cid:durableId="646515011">
    <w:abstractNumId w:val="4"/>
  </w:num>
  <w:num w:numId="12" w16cid:durableId="95834969">
    <w:abstractNumId w:val="3"/>
  </w:num>
  <w:num w:numId="13" w16cid:durableId="987395444">
    <w:abstractNumId w:val="14"/>
  </w:num>
  <w:num w:numId="14" w16cid:durableId="859122518">
    <w:abstractNumId w:val="1"/>
  </w:num>
  <w:num w:numId="15" w16cid:durableId="526144548">
    <w:abstractNumId w:val="12"/>
  </w:num>
  <w:num w:numId="16" w16cid:durableId="819998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ona Williams">
    <w15:presenceInfo w15:providerId="AD" w15:userId="S::shona.williams@cwmpas.coop::81c8aa54-062e-4ab7-91d0-39952dc00f69"/>
  </w15:person>
  <w15:person w15:author="David Madge">
    <w15:presenceInfo w15:providerId="AD" w15:userId="S::david.madge@cwmpas.coop::64af9179-4fed-4235-a047-e27879ac6596"/>
  </w15:person>
  <w15:person w15:author="Jonathan Brain">
    <w15:presenceInfo w15:providerId="AD" w15:userId="S::jonathan.brain@cwmpas.coop::811baab4-0712-4ffe-aa57-9fea690730ff"/>
  </w15:person>
  <w15:person w15:author="Nia Parry">
    <w15:presenceInfo w15:providerId="AD" w15:userId="S::nia.parry@cwmpas.coop::4e6f826b-36f1-4fee-a8a1-82340ab46fb6"/>
  </w15:person>
  <w15:person w15:author="Ema Williams">
    <w15:presenceInfo w15:providerId="AD" w15:userId="S::ema.williams@cwmpas.coop::c11da463-4e3d-4e68-9eaa-19a2200a9d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56"/>
    <w:rsid w:val="00000F0F"/>
    <w:rsid w:val="00004474"/>
    <w:rsid w:val="000052C1"/>
    <w:rsid w:val="00025FFB"/>
    <w:rsid w:val="000358B9"/>
    <w:rsid w:val="0004428F"/>
    <w:rsid w:val="00075E93"/>
    <w:rsid w:val="0007661A"/>
    <w:rsid w:val="00081713"/>
    <w:rsid w:val="00093F6B"/>
    <w:rsid w:val="00096C5D"/>
    <w:rsid w:val="000A5AF8"/>
    <w:rsid w:val="000B09E1"/>
    <w:rsid w:val="000C185F"/>
    <w:rsid w:val="000C70DB"/>
    <w:rsid w:val="000D6580"/>
    <w:rsid w:val="000E570B"/>
    <w:rsid w:val="00101CF6"/>
    <w:rsid w:val="001172DE"/>
    <w:rsid w:val="00117A64"/>
    <w:rsid w:val="001316BC"/>
    <w:rsid w:val="00144FB6"/>
    <w:rsid w:val="00154AF2"/>
    <w:rsid w:val="0016367F"/>
    <w:rsid w:val="00167259"/>
    <w:rsid w:val="001747A9"/>
    <w:rsid w:val="00176163"/>
    <w:rsid w:val="00181F54"/>
    <w:rsid w:val="00190E03"/>
    <w:rsid w:val="001938F4"/>
    <w:rsid w:val="001A3591"/>
    <w:rsid w:val="001C1DFA"/>
    <w:rsid w:val="001C4A8F"/>
    <w:rsid w:val="001C5C83"/>
    <w:rsid w:val="001C74A4"/>
    <w:rsid w:val="001D435D"/>
    <w:rsid w:val="001E2D75"/>
    <w:rsid w:val="001E7A76"/>
    <w:rsid w:val="001F4C30"/>
    <w:rsid w:val="001F6FCC"/>
    <w:rsid w:val="002128E5"/>
    <w:rsid w:val="002212BC"/>
    <w:rsid w:val="002319EE"/>
    <w:rsid w:val="002367E2"/>
    <w:rsid w:val="00275D9B"/>
    <w:rsid w:val="00283082"/>
    <w:rsid w:val="002A0AE7"/>
    <w:rsid w:val="002B2577"/>
    <w:rsid w:val="002B47E0"/>
    <w:rsid w:val="002C0351"/>
    <w:rsid w:val="002C0BF6"/>
    <w:rsid w:val="002C1F1D"/>
    <w:rsid w:val="002E03FB"/>
    <w:rsid w:val="002E1C46"/>
    <w:rsid w:val="002F1FEC"/>
    <w:rsid w:val="003074DE"/>
    <w:rsid w:val="003159AF"/>
    <w:rsid w:val="00317F36"/>
    <w:rsid w:val="00327800"/>
    <w:rsid w:val="0034243C"/>
    <w:rsid w:val="00353127"/>
    <w:rsid w:val="003A4FBF"/>
    <w:rsid w:val="003B68CD"/>
    <w:rsid w:val="003B75AD"/>
    <w:rsid w:val="003D2EA8"/>
    <w:rsid w:val="003D387C"/>
    <w:rsid w:val="003E2199"/>
    <w:rsid w:val="003F11C8"/>
    <w:rsid w:val="003F3B14"/>
    <w:rsid w:val="003F4B2A"/>
    <w:rsid w:val="0041596F"/>
    <w:rsid w:val="004233BD"/>
    <w:rsid w:val="00460C1A"/>
    <w:rsid w:val="00464014"/>
    <w:rsid w:val="0046456D"/>
    <w:rsid w:val="00472D4D"/>
    <w:rsid w:val="004770E4"/>
    <w:rsid w:val="0047727E"/>
    <w:rsid w:val="004951EA"/>
    <w:rsid w:val="00497143"/>
    <w:rsid w:val="004A4B4A"/>
    <w:rsid w:val="004B7209"/>
    <w:rsid w:val="004D6369"/>
    <w:rsid w:val="004F3155"/>
    <w:rsid w:val="00516358"/>
    <w:rsid w:val="0053505E"/>
    <w:rsid w:val="00535ECF"/>
    <w:rsid w:val="0053620F"/>
    <w:rsid w:val="00556192"/>
    <w:rsid w:val="00564950"/>
    <w:rsid w:val="00595241"/>
    <w:rsid w:val="00596767"/>
    <w:rsid w:val="00597697"/>
    <w:rsid w:val="00597EB7"/>
    <w:rsid w:val="005A010C"/>
    <w:rsid w:val="005A18DA"/>
    <w:rsid w:val="005A7A31"/>
    <w:rsid w:val="005B5E44"/>
    <w:rsid w:val="005B66C9"/>
    <w:rsid w:val="005C1E10"/>
    <w:rsid w:val="005C4D22"/>
    <w:rsid w:val="005C7D67"/>
    <w:rsid w:val="005D0898"/>
    <w:rsid w:val="005E23BE"/>
    <w:rsid w:val="005E3D7E"/>
    <w:rsid w:val="005E5D82"/>
    <w:rsid w:val="00604AA0"/>
    <w:rsid w:val="006119E5"/>
    <w:rsid w:val="00617632"/>
    <w:rsid w:val="00620CB7"/>
    <w:rsid w:val="006239E9"/>
    <w:rsid w:val="006629C5"/>
    <w:rsid w:val="00665056"/>
    <w:rsid w:val="00676B46"/>
    <w:rsid w:val="006B2EE3"/>
    <w:rsid w:val="006D2E38"/>
    <w:rsid w:val="006F5DFE"/>
    <w:rsid w:val="00700999"/>
    <w:rsid w:val="0070505A"/>
    <w:rsid w:val="00707478"/>
    <w:rsid w:val="007408E6"/>
    <w:rsid w:val="007427DE"/>
    <w:rsid w:val="00744FD6"/>
    <w:rsid w:val="0076008C"/>
    <w:rsid w:val="007641CB"/>
    <w:rsid w:val="00775B3A"/>
    <w:rsid w:val="00784DDB"/>
    <w:rsid w:val="00786F07"/>
    <w:rsid w:val="007A2FD4"/>
    <w:rsid w:val="007D3D64"/>
    <w:rsid w:val="007F6931"/>
    <w:rsid w:val="00831588"/>
    <w:rsid w:val="008456B9"/>
    <w:rsid w:val="00852673"/>
    <w:rsid w:val="0085795D"/>
    <w:rsid w:val="008658CA"/>
    <w:rsid w:val="00884E2C"/>
    <w:rsid w:val="00896493"/>
    <w:rsid w:val="008A3BA0"/>
    <w:rsid w:val="008D4B9A"/>
    <w:rsid w:val="00903F89"/>
    <w:rsid w:val="00907BFF"/>
    <w:rsid w:val="00912847"/>
    <w:rsid w:val="00913ACB"/>
    <w:rsid w:val="009157A5"/>
    <w:rsid w:val="00934329"/>
    <w:rsid w:val="009354FA"/>
    <w:rsid w:val="009460AE"/>
    <w:rsid w:val="00960B40"/>
    <w:rsid w:val="009624D4"/>
    <w:rsid w:val="00972B2B"/>
    <w:rsid w:val="00980B0C"/>
    <w:rsid w:val="009A683F"/>
    <w:rsid w:val="009A7148"/>
    <w:rsid w:val="009B3270"/>
    <w:rsid w:val="009C6E22"/>
    <w:rsid w:val="009E0C49"/>
    <w:rsid w:val="009E76A6"/>
    <w:rsid w:val="009F6481"/>
    <w:rsid w:val="00A01103"/>
    <w:rsid w:val="00A17810"/>
    <w:rsid w:val="00A300E5"/>
    <w:rsid w:val="00A3494F"/>
    <w:rsid w:val="00A60705"/>
    <w:rsid w:val="00A6234B"/>
    <w:rsid w:val="00A64CA5"/>
    <w:rsid w:val="00A67563"/>
    <w:rsid w:val="00A85AFA"/>
    <w:rsid w:val="00AA4050"/>
    <w:rsid w:val="00AA6D99"/>
    <w:rsid w:val="00AB0960"/>
    <w:rsid w:val="00AB267D"/>
    <w:rsid w:val="00AB460A"/>
    <w:rsid w:val="00AB55DE"/>
    <w:rsid w:val="00AC75C3"/>
    <w:rsid w:val="00AD27EA"/>
    <w:rsid w:val="00AD3A3C"/>
    <w:rsid w:val="00B001DA"/>
    <w:rsid w:val="00B04D84"/>
    <w:rsid w:val="00B10E92"/>
    <w:rsid w:val="00B26CFC"/>
    <w:rsid w:val="00B311A4"/>
    <w:rsid w:val="00B4100C"/>
    <w:rsid w:val="00BA0F56"/>
    <w:rsid w:val="00BA4F52"/>
    <w:rsid w:val="00BC174B"/>
    <w:rsid w:val="00BC3ED5"/>
    <w:rsid w:val="00BC76EB"/>
    <w:rsid w:val="00BD7A35"/>
    <w:rsid w:val="00C01802"/>
    <w:rsid w:val="00C31F96"/>
    <w:rsid w:val="00C64B5F"/>
    <w:rsid w:val="00C655FC"/>
    <w:rsid w:val="00C70CA4"/>
    <w:rsid w:val="00C764D6"/>
    <w:rsid w:val="00C8375F"/>
    <w:rsid w:val="00CD5C44"/>
    <w:rsid w:val="00CE446D"/>
    <w:rsid w:val="00CE66F9"/>
    <w:rsid w:val="00CF539A"/>
    <w:rsid w:val="00CF5B97"/>
    <w:rsid w:val="00D07F96"/>
    <w:rsid w:val="00D14F25"/>
    <w:rsid w:val="00D1778A"/>
    <w:rsid w:val="00D26B25"/>
    <w:rsid w:val="00D34AD5"/>
    <w:rsid w:val="00D63A3F"/>
    <w:rsid w:val="00D640F5"/>
    <w:rsid w:val="00D76710"/>
    <w:rsid w:val="00D87524"/>
    <w:rsid w:val="00D94679"/>
    <w:rsid w:val="00D94F12"/>
    <w:rsid w:val="00DA3BDF"/>
    <w:rsid w:val="00DD7B92"/>
    <w:rsid w:val="00DF131D"/>
    <w:rsid w:val="00E22601"/>
    <w:rsid w:val="00E40831"/>
    <w:rsid w:val="00E53A01"/>
    <w:rsid w:val="00E6410C"/>
    <w:rsid w:val="00E741C7"/>
    <w:rsid w:val="00E802F6"/>
    <w:rsid w:val="00E83164"/>
    <w:rsid w:val="00EA1FD5"/>
    <w:rsid w:val="00EB5BCE"/>
    <w:rsid w:val="00EF4E64"/>
    <w:rsid w:val="00F11C45"/>
    <w:rsid w:val="00F32406"/>
    <w:rsid w:val="00F4056A"/>
    <w:rsid w:val="00F524C0"/>
    <w:rsid w:val="00F6187A"/>
    <w:rsid w:val="00F62104"/>
    <w:rsid w:val="00F62D20"/>
    <w:rsid w:val="00F91596"/>
    <w:rsid w:val="00FA1CC6"/>
    <w:rsid w:val="00FB5EA4"/>
    <w:rsid w:val="00FC771B"/>
    <w:rsid w:val="00FE1829"/>
    <w:rsid w:val="00FF40B7"/>
    <w:rsid w:val="024678E8"/>
    <w:rsid w:val="02D95C6F"/>
    <w:rsid w:val="04ECAA76"/>
    <w:rsid w:val="05015454"/>
    <w:rsid w:val="07DDCA9C"/>
    <w:rsid w:val="0A1BB4A4"/>
    <w:rsid w:val="0F87C615"/>
    <w:rsid w:val="12A6DD66"/>
    <w:rsid w:val="15CAC513"/>
    <w:rsid w:val="19C1B477"/>
    <w:rsid w:val="1AC5F38B"/>
    <w:rsid w:val="2095CA13"/>
    <w:rsid w:val="2143DABE"/>
    <w:rsid w:val="22BCB57D"/>
    <w:rsid w:val="235E9CDC"/>
    <w:rsid w:val="255E3884"/>
    <w:rsid w:val="25AC2689"/>
    <w:rsid w:val="2670AD6D"/>
    <w:rsid w:val="2C405CB7"/>
    <w:rsid w:val="2FC2FBEA"/>
    <w:rsid w:val="33900F79"/>
    <w:rsid w:val="38100B4D"/>
    <w:rsid w:val="38269BD1"/>
    <w:rsid w:val="39AEDCFA"/>
    <w:rsid w:val="3ECE0C8B"/>
    <w:rsid w:val="3F367F53"/>
    <w:rsid w:val="43D8DB36"/>
    <w:rsid w:val="44CE6207"/>
    <w:rsid w:val="4697298D"/>
    <w:rsid w:val="46F3F6AC"/>
    <w:rsid w:val="49226319"/>
    <w:rsid w:val="508E26CD"/>
    <w:rsid w:val="5477BC5F"/>
    <w:rsid w:val="5487FB17"/>
    <w:rsid w:val="57A7AD79"/>
    <w:rsid w:val="5906A76A"/>
    <w:rsid w:val="59A2D924"/>
    <w:rsid w:val="59C89CDD"/>
    <w:rsid w:val="5E623B6C"/>
    <w:rsid w:val="5FE40CBA"/>
    <w:rsid w:val="62E0DBF2"/>
    <w:rsid w:val="640B3CDF"/>
    <w:rsid w:val="67356170"/>
    <w:rsid w:val="6965E44D"/>
    <w:rsid w:val="6C4AC6F5"/>
    <w:rsid w:val="6E2F6FA1"/>
    <w:rsid w:val="6F16E507"/>
    <w:rsid w:val="7124FD62"/>
    <w:rsid w:val="714B581B"/>
    <w:rsid w:val="71DFAF7F"/>
    <w:rsid w:val="7529996E"/>
    <w:rsid w:val="76C569CF"/>
    <w:rsid w:val="7B292B44"/>
    <w:rsid w:val="7B7F0536"/>
    <w:rsid w:val="7FE2D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60409"/>
  <w15:chartTrackingRefBased/>
  <w15:docId w15:val="{E4F3EB0A-C53F-4FA5-BFC2-361A0A70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7F"/>
    <w:rPr>
      <w:rFonts w:ascii="Segoe UI" w:hAnsi="Segoe UI"/>
      <w:sz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BA0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rsid w:val="00BA0F5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PennynNod">
    <w:name w:val="Pennyn Nod"/>
    <w:basedOn w:val="FfontParagraffDdiofyn"/>
    <w:link w:val="Pennyn"/>
    <w:uiPriority w:val="99"/>
    <w:rsid w:val="00BA0F56"/>
    <w:rPr>
      <w:rFonts w:ascii="Arial" w:eastAsia="Times New Roman" w:hAnsi="Arial" w:cs="Times New Roman"/>
      <w:sz w:val="20"/>
      <w:szCs w:val="20"/>
      <w:lang w:eastAsia="en-GB"/>
    </w:rPr>
  </w:style>
  <w:style w:type="paragraph" w:styleId="Troedyn">
    <w:name w:val="footer"/>
    <w:basedOn w:val="Normal"/>
    <w:link w:val="TroedynNod"/>
    <w:uiPriority w:val="99"/>
    <w:unhideWhenUsed/>
    <w:rsid w:val="00A64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A64CA5"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D27EA"/>
    <w:pPr>
      <w:spacing w:after="0" w:line="240" w:lineRule="auto"/>
    </w:pPr>
    <w:rPr>
      <w:rFonts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D27EA"/>
    <w:rPr>
      <w:rFonts w:ascii="Segoe UI" w:hAnsi="Segoe UI" w:cs="Segoe UI"/>
      <w:sz w:val="18"/>
      <w:szCs w:val="18"/>
    </w:rPr>
  </w:style>
  <w:style w:type="paragraph" w:styleId="ParagraffRhestr">
    <w:name w:val="List Paragraph"/>
    <w:basedOn w:val="Normal"/>
    <w:uiPriority w:val="34"/>
    <w:qFormat/>
    <w:rsid w:val="007408E6"/>
    <w:pPr>
      <w:ind w:left="720"/>
      <w:contextualSpacing/>
    </w:pPr>
  </w:style>
  <w:style w:type="table" w:customStyle="1" w:styleId="TableGrid1">
    <w:name w:val="Table Grid1"/>
    <w:basedOn w:val="TablNormal"/>
    <w:next w:val="GridTabl"/>
    <w:rsid w:val="00C64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597EB7"/>
    <w:rPr>
      <w:color w:val="0563C1" w:themeColor="hyperlink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2319EE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1C5C83"/>
    <w:rPr>
      <w:color w:val="954F72" w:themeColor="followedHyperlink"/>
      <w:u w:val="single"/>
    </w:rPr>
  </w:style>
  <w:style w:type="paragraph" w:styleId="TestunSylw">
    <w:name w:val="annotation text"/>
    <w:basedOn w:val="Normal"/>
    <w:link w:val="TestunSylwNo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Pr>
      <w:rFonts w:ascii="Segoe UI" w:hAnsi="Segoe UI"/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be370a7c3b9a4ef07c8f9c0e88a3ad10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824a5aa854038d1aca51c1f0d2ceb7f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f5b0e-109c-4b11-8004-ce03e0f4aa6a" xsi:nil="true"/>
    <lcf76f155ced4ddcb4097134ff3c332f xmlns="1f1a8ef8-fb92-4387-a775-75242e0d61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FD0A38-8291-48A3-A966-4D2F8D292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1A46E-ACFE-4875-A146-B51021288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0A4AB-3726-4003-AE8F-8B0689B80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A34A0-435F-4447-BDEA-D70B8DC088F9}">
  <ds:schemaRefs>
    <ds:schemaRef ds:uri="http://schemas.microsoft.com/office/2006/metadata/properties"/>
    <ds:schemaRef ds:uri="http://schemas.microsoft.com/office/infopath/2007/PartnerControls"/>
    <ds:schemaRef ds:uri="152f5b0e-109c-4b11-8004-ce03e0f4aa6a"/>
    <ds:schemaRef ds:uri="1f1a8ef8-fb92-4387-a775-75242e0d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Michelle.Walker</dc:creator>
  <cp:lastModifiedBy>Gareth Wood</cp:lastModifiedBy>
  <cp:revision>32</cp:revision>
  <cp:lastPrinted>2019-07-26T13:35:00Z</cp:lastPrinted>
  <dcterms:created xsi:type="dcterms:W3CDTF">2024-04-08T11:04:00Z</dcterms:created>
  <dcterms:modified xsi:type="dcterms:W3CDTF">2024-04-30T15:09:00Z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0x01010086DFE277FA140B4FA99AB4DD1FBC88D4</vt:lpwstr>
  </property>
  <property fmtid="{D5CDD505-2E9C-101B-9397-08002B2CF9AE}" pid="3" name="MediaServiceImageTags">
    <vt:lpwstr/>
  </property>
  <property fmtid="{D5CDD505-2E9C-101B-9397-08002B2CF9AE}" pid="4" name="Order">
    <vt:r8>4610700</vt:r8>
  </property>
</Properties>
</file>