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3826" w14:textId="77777777" w:rsidR="001848DF" w:rsidRDefault="001848DF" w:rsidP="001848DF">
      <w:pPr>
        <w:spacing w:after="0" w:line="240" w:lineRule="auto"/>
        <w:textAlignment w:val="baseline"/>
        <w:rPr>
          <w:rFonts w:ascii="Segoe UI" w:eastAsia="Times New Roman" w:hAnsi="Segoe UI" w:cs="Segoe UI"/>
          <w:color w:val="DC3163"/>
          <w:sz w:val="32"/>
          <w:szCs w:val="32"/>
          <w:lang w:eastAsia="en-GB"/>
        </w:rPr>
      </w:pPr>
      <w:proofErr w:type="spellStart"/>
      <w:r w:rsidRPr="001848DF">
        <w:rPr>
          <w:rFonts w:ascii="Segoe UI" w:eastAsia="Times New Roman" w:hAnsi="Segoe UI" w:cs="Segoe UI"/>
          <w:color w:val="DC3163"/>
          <w:sz w:val="32"/>
          <w:szCs w:val="32"/>
          <w:lang w:eastAsia="en-GB"/>
        </w:rPr>
        <w:t>Cyfarfod</w:t>
      </w:r>
      <w:proofErr w:type="spellEnd"/>
      <w:r w:rsidRPr="001848DF">
        <w:rPr>
          <w:rFonts w:ascii="Segoe UI" w:eastAsia="Times New Roman" w:hAnsi="Segoe UI" w:cs="Segoe UI"/>
          <w:color w:val="DC3163"/>
          <w:sz w:val="32"/>
          <w:szCs w:val="32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DC3163"/>
          <w:sz w:val="32"/>
          <w:szCs w:val="32"/>
          <w:lang w:eastAsia="en-GB"/>
        </w:rPr>
        <w:t>Cyffredinol</w:t>
      </w:r>
      <w:proofErr w:type="spellEnd"/>
      <w:r w:rsidRPr="001848DF">
        <w:rPr>
          <w:rFonts w:ascii="Segoe UI" w:eastAsia="Times New Roman" w:hAnsi="Segoe UI" w:cs="Segoe UI"/>
          <w:color w:val="DC3163"/>
          <w:sz w:val="32"/>
          <w:szCs w:val="32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DC3163"/>
          <w:sz w:val="32"/>
          <w:szCs w:val="32"/>
          <w:lang w:eastAsia="en-GB"/>
        </w:rPr>
        <w:t>Blynyddol</w:t>
      </w:r>
      <w:proofErr w:type="spellEnd"/>
      <w:r w:rsidRPr="001848DF">
        <w:rPr>
          <w:rFonts w:ascii="Segoe UI" w:eastAsia="Times New Roman" w:hAnsi="Segoe UI" w:cs="Segoe UI"/>
          <w:color w:val="DC3163"/>
          <w:sz w:val="32"/>
          <w:szCs w:val="32"/>
          <w:lang w:eastAsia="en-GB"/>
        </w:rPr>
        <w:t xml:space="preserve"> 2023</w:t>
      </w:r>
    </w:p>
    <w:p w14:paraId="14DC4AB7" w14:textId="77777777" w:rsidR="001848DF" w:rsidRDefault="001848DF" w:rsidP="001848DF">
      <w:pPr>
        <w:spacing w:after="0" w:line="240" w:lineRule="auto"/>
        <w:ind w:right="180"/>
        <w:textAlignment w:val="baseline"/>
        <w:rPr>
          <w:rFonts w:ascii="Segoe UI" w:eastAsia="Times New Roman" w:hAnsi="Segoe UI" w:cs="Segoe UI"/>
          <w:color w:val="2862AE"/>
          <w:sz w:val="26"/>
          <w:szCs w:val="26"/>
          <w:lang w:eastAsia="en-GB"/>
        </w:rPr>
      </w:pPr>
      <w:proofErr w:type="spellStart"/>
      <w:r w:rsidRPr="001848DF">
        <w:rPr>
          <w:rFonts w:ascii="Segoe UI" w:eastAsia="Times New Roman" w:hAnsi="Segoe UI" w:cs="Segoe UI"/>
          <w:color w:val="2862AE"/>
          <w:sz w:val="26"/>
          <w:szCs w:val="26"/>
          <w:lang w:eastAsia="en-GB"/>
        </w:rPr>
        <w:t>Rhestr</w:t>
      </w:r>
      <w:proofErr w:type="spellEnd"/>
      <w:r w:rsidRPr="001848DF">
        <w:rPr>
          <w:rFonts w:ascii="Segoe UI" w:eastAsia="Times New Roman" w:hAnsi="Segoe UI" w:cs="Segoe UI"/>
          <w:color w:val="2862AE"/>
          <w:sz w:val="26"/>
          <w:szCs w:val="26"/>
          <w:lang w:eastAsia="en-GB"/>
        </w:rPr>
        <w:t xml:space="preserve"> o </w:t>
      </w:r>
      <w:proofErr w:type="spellStart"/>
      <w:r w:rsidRPr="001848DF">
        <w:rPr>
          <w:rFonts w:ascii="Segoe UI" w:eastAsia="Times New Roman" w:hAnsi="Segoe UI" w:cs="Segoe UI"/>
          <w:color w:val="2862AE"/>
          <w:sz w:val="26"/>
          <w:szCs w:val="26"/>
          <w:lang w:eastAsia="en-GB"/>
        </w:rPr>
        <w:t>Aelodau</w:t>
      </w:r>
      <w:proofErr w:type="spellEnd"/>
      <w:r w:rsidRPr="001848DF">
        <w:rPr>
          <w:rFonts w:ascii="Segoe UI" w:eastAsia="Times New Roman" w:hAnsi="Segoe UI" w:cs="Segoe UI"/>
          <w:color w:val="2862AE"/>
          <w:sz w:val="26"/>
          <w:szCs w:val="26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2862AE"/>
          <w:sz w:val="26"/>
          <w:szCs w:val="26"/>
          <w:lang w:eastAsia="en-GB"/>
        </w:rPr>
        <w:t>Cymwys</w:t>
      </w:r>
      <w:proofErr w:type="spellEnd"/>
    </w:p>
    <w:p w14:paraId="265BACA9" w14:textId="77777777" w:rsidR="001848DF" w:rsidRDefault="001848DF" w:rsidP="001848DF">
      <w:pPr>
        <w:spacing w:after="0" w:line="240" w:lineRule="auto"/>
        <w:ind w:right="180"/>
        <w:textAlignment w:val="baseline"/>
        <w:rPr>
          <w:rFonts w:ascii="Segoe UI" w:eastAsia="Times New Roman" w:hAnsi="Segoe UI" w:cs="Segoe UI"/>
          <w:color w:val="2862AE"/>
          <w:sz w:val="26"/>
          <w:szCs w:val="26"/>
          <w:lang w:eastAsia="en-GB"/>
        </w:rPr>
      </w:pPr>
    </w:p>
    <w:p w14:paraId="63DE7948" w14:textId="622AFDE9" w:rsidR="001848DF" w:rsidRPr="001848DF" w:rsidRDefault="001848DF" w:rsidP="001848DF">
      <w:pPr>
        <w:spacing w:after="0" w:line="240" w:lineRule="auto"/>
        <w:ind w:right="180"/>
        <w:textAlignment w:val="baseline"/>
        <w:rPr>
          <w:rFonts w:ascii="Segoe UI" w:eastAsia="Times New Roman" w:hAnsi="Segoe UI" w:cs="Segoe UI"/>
          <w:color w:val="1E1B4B"/>
          <w:sz w:val="18"/>
          <w:szCs w:val="18"/>
          <w:lang w:eastAsia="en-GB"/>
        </w:rPr>
      </w:pPr>
      <w:r w:rsidRPr="001848DF">
        <w:rPr>
          <w:rFonts w:ascii="Segoe UI" w:eastAsia="Times New Roman" w:hAnsi="Segoe UI" w:cs="Segoe UI"/>
          <w:color w:val="1E1B4B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055"/>
        <w:gridCol w:w="2055"/>
        <w:gridCol w:w="2055"/>
      </w:tblGrid>
      <w:tr w:rsidR="001848DF" w:rsidRPr="001848DF" w14:paraId="6B34B376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68DF9985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Allison </w:t>
            </w: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Soroko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65115F67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David Munson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6685D552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Julie Heavens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3755A200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Paul Ashman </w:t>
            </w:r>
          </w:p>
        </w:tc>
      </w:tr>
      <w:tr w:rsidR="001848DF" w:rsidRPr="001848DF" w14:paraId="3DA758B8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5FD5B16C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Andrea Wayman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24046A4E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David Smith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586F05A8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Julie Nicholas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3638D746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Paul Dillane </w:t>
            </w:r>
          </w:p>
        </w:tc>
      </w:tr>
      <w:tr w:rsidR="001848DF" w:rsidRPr="001848DF" w14:paraId="28FA4BCA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58035ED6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Andy  Cordy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145A2956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David </w:t>
            </w: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Somervell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61F089CD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Julie Taylor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63E37B33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Paul Stepczak </w:t>
            </w:r>
          </w:p>
        </w:tc>
      </w:tr>
      <w:tr w:rsidR="001848DF" w:rsidRPr="001848DF" w14:paraId="0C5B190C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253A4C51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Angharad Dalton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488E814A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Derek Walker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1E02C0C3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Justin Andersen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6AA9BA40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Paula Lunnon </w:t>
            </w:r>
          </w:p>
        </w:tc>
      </w:tr>
      <w:tr w:rsidR="001848DF" w:rsidRPr="001848DF" w14:paraId="718F48E2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1DDC9523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Anna Hilliard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325226E6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Ela Phillips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14AB0E76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Karen Lewis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01569498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Peter </w:t>
            </w: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Brogden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 </w:t>
            </w:r>
          </w:p>
        </w:tc>
      </w:tr>
      <w:tr w:rsidR="001848DF" w:rsidRPr="001848DF" w14:paraId="723B824B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20EBF2C0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Anne Stephenson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16CC7D4E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Elizabeth </w:t>
            </w: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Mutch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3DEFCCBD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Karen </w:t>
            </w: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Wilkie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338E395D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Ren Skalka </w:t>
            </w:r>
          </w:p>
        </w:tc>
      </w:tr>
      <w:tr w:rsidR="001848DF" w:rsidRPr="001848DF" w14:paraId="4D5337A3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70026B75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Anthea Fowler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27E15D38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Fiona James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0BC1EE9C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Kate Owen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29EB922B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Rhian Edwards </w:t>
            </w:r>
          </w:p>
        </w:tc>
      </w:tr>
      <w:tr w:rsidR="001848DF" w:rsidRPr="001848DF" w14:paraId="237CB67C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0C8A5504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Anthony Lewis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31EC240A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Gareth </w:t>
            </w: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Yoeman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-Evans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4B2F6634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Kathy Rivett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7470B92C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Rhobat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 Bryn Jones </w:t>
            </w:r>
          </w:p>
        </w:tc>
      </w:tr>
      <w:tr w:rsidR="001848DF" w:rsidRPr="001848DF" w14:paraId="579E7229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0271834D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Anuja Ram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57C6C2B0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Gemma Murphy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7F27D019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Kay </w:t>
            </w: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Denyer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35675115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Richard Bellinger </w:t>
            </w:r>
          </w:p>
        </w:tc>
      </w:tr>
      <w:tr w:rsidR="001848DF" w:rsidRPr="001848DF" w14:paraId="70E0C6E0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748E7F6F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Arielle </w:t>
            </w: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Tye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19BBBEC9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Geoff Jones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5292E96E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KC Gordon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6911F494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Richard Hughes </w:t>
            </w:r>
          </w:p>
        </w:tc>
      </w:tr>
      <w:tr w:rsidR="001848DF" w:rsidRPr="001848DF" w14:paraId="4000D3E4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7A3A7BE7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Ashley Drake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30B048ED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Glyn Garland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75EA773F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Kelvin Jones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3EEDB335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Richard Paterson </w:t>
            </w:r>
          </w:p>
        </w:tc>
      </w:tr>
      <w:tr w:rsidR="001848DF" w:rsidRPr="001848DF" w14:paraId="5494C4DE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7ACDB149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Barbara </w:t>
            </w: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Vaterlaws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40172718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Glyn Meredith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53439B02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Kit Wilson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639E8D04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Robin Williams </w:t>
            </w:r>
          </w:p>
        </w:tc>
      </w:tr>
      <w:tr w:rsidR="001848DF" w:rsidRPr="001848DF" w14:paraId="428643C0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6A51607F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Ben Pritchard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4EEFDEE6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Graham Seal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6346F392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Lis Burnett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33FB15F6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Roger Seddon </w:t>
            </w:r>
          </w:p>
        </w:tc>
      </w:tr>
      <w:tr w:rsidR="001848DF" w:rsidRPr="001848DF" w14:paraId="507E107C" w14:textId="77777777" w:rsidTr="001848DF">
        <w:trPr>
          <w:trHeight w:val="375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33E1FE3C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Bill Hudson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7FE30355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Grahame  Sturges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4303D548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Lisa Williams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0519F94F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Rosina Morrison </w:t>
            </w:r>
          </w:p>
        </w:tc>
      </w:tr>
      <w:tr w:rsidR="001848DF" w:rsidRPr="001848DF" w14:paraId="1B429D0E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0F4B3526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Carl Rowlands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5342ACF3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Grant Duncan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3FF1BE52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Louis Mertens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381F13AD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Roxann Davies </w:t>
            </w:r>
          </w:p>
        </w:tc>
      </w:tr>
      <w:tr w:rsidR="001848DF" w:rsidRPr="001848DF" w14:paraId="0695FBB8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658FE751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Catherine Evans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5CAA0855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Gwenda Hughes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020E9307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Louisa </w:t>
            </w: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Addiscott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042B2779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Ryan Jones </w:t>
            </w:r>
          </w:p>
        </w:tc>
      </w:tr>
      <w:tr w:rsidR="001848DF" w:rsidRPr="001848DF" w14:paraId="67AA6141" w14:textId="77777777" w:rsidTr="001848DF">
        <w:trPr>
          <w:trHeight w:val="39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42E67323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Ceri Evans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1DDBE43B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Helen Cook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17CF6834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Lynelle Jones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0ADD5249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Sarah </w:t>
            </w: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Rapley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 </w:t>
            </w:r>
          </w:p>
        </w:tc>
      </w:tr>
      <w:tr w:rsidR="001848DF" w:rsidRPr="001848DF" w14:paraId="6D54A00E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0E61F74C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Cheryl Davies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5F58DBAD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Helen Iles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6EF0571C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Lysbeth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 Mair Jones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154AB028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Shan </w:t>
            </w: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Macvicar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 </w:t>
            </w:r>
          </w:p>
        </w:tc>
      </w:tr>
      <w:tr w:rsidR="001848DF" w:rsidRPr="001848DF" w14:paraId="00A89D4B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628D3BC2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Cheryl Moore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5F3A7949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Helen Taylor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614BD05E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Marc Flaherty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348580BD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Sharon Honeyball </w:t>
            </w:r>
          </w:p>
        </w:tc>
      </w:tr>
      <w:tr w:rsidR="001848DF" w:rsidRPr="001848DF" w14:paraId="162FE2C6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5FA6F66C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Chris Bolton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23488593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Helen Wilkinson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30390C67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Marco Gi-Cervantes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179DA782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Sian Phillips </w:t>
            </w:r>
          </w:p>
        </w:tc>
      </w:tr>
      <w:tr w:rsidR="001848DF" w:rsidRPr="001848DF" w14:paraId="70365052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461B706A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Chris Hall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25B46BF9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Huw Marshall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159F04A7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Maria Goddard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1082424D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Simon Harris </w:t>
            </w:r>
          </w:p>
        </w:tc>
      </w:tr>
      <w:tr w:rsidR="001848DF" w:rsidRPr="001848DF" w14:paraId="4CED8DB4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6EB45D83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Chris Moreton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18745105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Isabel Griffin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4154EBFB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Mark Edwards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71EDDABE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Stephen Moore </w:t>
            </w:r>
          </w:p>
        </w:tc>
      </w:tr>
      <w:tr w:rsidR="001848DF" w:rsidRPr="001848DF" w14:paraId="53CBEFEE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506214C5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Chris Robertson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5DC3B65C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Jack Meredith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3837DDBC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Mark Stevens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524247DE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Steve Buckley </w:t>
            </w:r>
          </w:p>
        </w:tc>
      </w:tr>
      <w:tr w:rsidR="001848DF" w:rsidRPr="001848DF" w14:paraId="72EB63AE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51C066F6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Claudia </w:t>
            </w: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Limpert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5D3ABB9D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Jacqueline Wilding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313C647B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Mary Bernadette Bowen-Thomson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74E7927B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Steve </w:t>
            </w: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Laffy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 </w:t>
            </w:r>
          </w:p>
        </w:tc>
      </w:tr>
      <w:tr w:rsidR="001848DF" w:rsidRPr="001848DF" w14:paraId="75ABECD6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4B5BF2BC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Cris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 </w:t>
            </w: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Tomos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217BFF20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James Craigie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2CF72686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Matthew Close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208DA97D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Susan Thomas </w:t>
            </w:r>
          </w:p>
        </w:tc>
      </w:tr>
      <w:tr w:rsidR="001848DF" w:rsidRPr="001848DF" w14:paraId="54A52A47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5FA9B212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Damien O'Brien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0C213EC6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Jan Hales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7271EA6C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Matthew Lloyd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173B2FCB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Susan Whittaker </w:t>
            </w:r>
          </w:p>
        </w:tc>
      </w:tr>
      <w:tr w:rsidR="001848DF" w:rsidRPr="001848DF" w14:paraId="2C939BB1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5F53D416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Daniel Roberts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2DFC3838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Jane Ryall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40058938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Maureen (Mo) Edgar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2F6E111F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Terry Chinn </w:t>
            </w:r>
          </w:p>
        </w:tc>
      </w:tr>
      <w:tr w:rsidR="001848DF" w:rsidRPr="001848DF" w14:paraId="38A90470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35C8AF71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Darren Lewis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6EFF493B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Jeff Andrews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52A94BB4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Mike Ash-Edwards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43CA0830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Thomas James </w:t>
            </w:r>
          </w:p>
        </w:tc>
      </w:tr>
      <w:tr w:rsidR="001848DF" w:rsidRPr="001848DF" w14:paraId="09292B50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471BFED9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Dave Worrall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180CB396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Jen Barfoot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3A52326C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Mike Erskine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7E652429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Tracey Rees </w:t>
            </w:r>
          </w:p>
        </w:tc>
      </w:tr>
      <w:tr w:rsidR="001848DF" w:rsidRPr="001848DF" w14:paraId="4392EDBC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0B6F5DA1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David Evans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4A679A7E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Jenny Phillips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039EA5AD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Mike Kear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78467F6A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Urtha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 Felda </w:t>
            </w:r>
          </w:p>
        </w:tc>
      </w:tr>
      <w:tr w:rsidR="001848DF" w:rsidRPr="001848DF" w14:paraId="5FB7EF96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76B7123F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David </w:t>
            </w: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Foulds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6843E9A1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Jessica Thomas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1066B150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Nigel Annett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4EAD0C26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Val Williams </w:t>
            </w:r>
          </w:p>
        </w:tc>
      </w:tr>
      <w:tr w:rsidR="001848DF" w:rsidRPr="001848DF" w14:paraId="5A3E0895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2E6F28E8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David Jenkins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798116D5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John Chown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6855DF50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Nigel Keane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4164FCAB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Vicki </w:t>
            </w: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Roskams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 </w:t>
            </w:r>
          </w:p>
        </w:tc>
      </w:tr>
      <w:tr w:rsidR="001848DF" w:rsidRPr="001848DF" w14:paraId="5E57479F" w14:textId="77777777" w:rsidTr="001848DF">
        <w:trPr>
          <w:trHeight w:val="330"/>
        </w:trPr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18DC1B84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David Moore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4F185332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John Hughes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733C8080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Nigel Streeter </w:t>
            </w:r>
          </w:p>
        </w:tc>
        <w:tc>
          <w:tcPr>
            <w:tcW w:w="2055" w:type="dxa"/>
            <w:tcBorders>
              <w:top w:val="single" w:sz="6" w:space="0" w:color="1E1B4B"/>
              <w:left w:val="single" w:sz="6" w:space="0" w:color="1E1B4B"/>
              <w:bottom w:val="single" w:sz="6" w:space="0" w:color="1E1B4B"/>
              <w:right w:val="single" w:sz="6" w:space="0" w:color="1E1B4B"/>
            </w:tcBorders>
            <w:shd w:val="clear" w:color="auto" w:fill="auto"/>
            <w:vAlign w:val="bottom"/>
            <w:hideMark/>
          </w:tcPr>
          <w:p w14:paraId="731A9872" w14:textId="77777777" w:rsidR="001848DF" w:rsidRPr="001848DF" w:rsidRDefault="001848DF" w:rsidP="0018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E1B4B"/>
                <w:sz w:val="24"/>
                <w:szCs w:val="24"/>
                <w:lang w:eastAsia="en-GB"/>
              </w:rPr>
            </w:pPr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 xml:space="preserve">Victoria </w:t>
            </w:r>
            <w:proofErr w:type="spellStart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Angulatta</w:t>
            </w:r>
            <w:proofErr w:type="spellEnd"/>
            <w:r w:rsidRPr="001848DF">
              <w:rPr>
                <w:rFonts w:ascii="Calibri" w:eastAsia="Times New Roman" w:hAnsi="Calibri" w:cs="Calibri"/>
                <w:color w:val="1E1B4B"/>
                <w:lang w:eastAsia="en-GB"/>
              </w:rPr>
              <w:t> </w:t>
            </w:r>
          </w:p>
        </w:tc>
      </w:tr>
    </w:tbl>
    <w:p w14:paraId="5563827E" w14:textId="77777777" w:rsidR="001848DF" w:rsidRPr="001848DF" w:rsidRDefault="001848DF" w:rsidP="001848DF">
      <w:pPr>
        <w:spacing w:after="0" w:line="240" w:lineRule="auto"/>
        <w:textAlignment w:val="baseline"/>
        <w:rPr>
          <w:rFonts w:ascii="Segoe UI" w:eastAsia="Times New Roman" w:hAnsi="Segoe UI" w:cs="Segoe UI"/>
          <w:color w:val="1E1B4B"/>
          <w:sz w:val="18"/>
          <w:szCs w:val="18"/>
          <w:lang w:eastAsia="en-GB"/>
        </w:rPr>
      </w:pPr>
      <w:r w:rsidRPr="001848DF">
        <w:rPr>
          <w:rFonts w:ascii="Segoe UI" w:eastAsia="Times New Roman" w:hAnsi="Segoe UI" w:cs="Segoe UI"/>
          <w:color w:val="1E1B4B"/>
          <w:lang w:eastAsia="en-GB"/>
        </w:rPr>
        <w:t> </w:t>
      </w:r>
    </w:p>
    <w:p w14:paraId="4CF5C210" w14:textId="77777777" w:rsidR="001848DF" w:rsidRPr="001848DF" w:rsidRDefault="001848DF" w:rsidP="001848DF">
      <w:pPr>
        <w:spacing w:after="0" w:line="240" w:lineRule="auto"/>
        <w:textAlignment w:val="baseline"/>
        <w:rPr>
          <w:rFonts w:ascii="Segoe UI" w:eastAsia="Times New Roman" w:hAnsi="Segoe UI" w:cs="Segoe UI"/>
          <w:color w:val="1E1B4B"/>
          <w:lang w:eastAsia="en-GB"/>
        </w:rPr>
      </w:pPr>
      <w:r w:rsidRPr="001848DF">
        <w:rPr>
          <w:rFonts w:ascii="Segoe UI" w:eastAsia="Times New Roman" w:hAnsi="Segoe UI" w:cs="Segoe UI"/>
          <w:color w:val="1E1B4B"/>
          <w:lang w:eastAsia="en-GB"/>
        </w:rPr>
        <w:lastRenderedPageBreak/>
        <w:t xml:space="preserve">Mae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gan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aelodau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hawl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i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enwebu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unigolion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cymwys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o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fewn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aelodaeth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Cwmpas. Mae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rheolau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Cwmpas yn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atal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enwebu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aelodau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staff Cwmpas, felly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mae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eu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henwau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wedi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cael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eu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tynnu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oddi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ar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y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rhestr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aelodaeth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>.</w:t>
      </w:r>
    </w:p>
    <w:p w14:paraId="0B22AC78" w14:textId="77777777" w:rsidR="001848DF" w:rsidRPr="001848DF" w:rsidRDefault="001848DF" w:rsidP="001848DF">
      <w:pPr>
        <w:spacing w:after="0" w:line="240" w:lineRule="auto"/>
        <w:textAlignment w:val="baseline"/>
        <w:rPr>
          <w:rFonts w:ascii="Segoe UI" w:eastAsia="Times New Roman" w:hAnsi="Segoe UI" w:cs="Segoe UI"/>
          <w:color w:val="1E1B4B"/>
          <w:lang w:eastAsia="en-GB"/>
        </w:rPr>
      </w:pPr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</w:p>
    <w:p w14:paraId="4C3F241A" w14:textId="77777777" w:rsidR="001848DF" w:rsidRPr="001848DF" w:rsidRDefault="001848DF" w:rsidP="001848DF">
      <w:pPr>
        <w:spacing w:after="0" w:line="240" w:lineRule="auto"/>
        <w:textAlignment w:val="baseline"/>
        <w:rPr>
          <w:rFonts w:ascii="Segoe UI" w:eastAsia="Times New Roman" w:hAnsi="Segoe UI" w:cs="Segoe UI"/>
          <w:color w:val="1E1B4B"/>
          <w:lang w:eastAsia="en-GB"/>
        </w:rPr>
      </w:pPr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Dim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ond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un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aelod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i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bob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cwmni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neu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sefydliad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y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gellir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ei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enwebu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ar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gyfer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y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Bwrdd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>.</w:t>
      </w:r>
    </w:p>
    <w:p w14:paraId="2D58CF3D" w14:textId="77777777" w:rsidR="001848DF" w:rsidRPr="001848DF" w:rsidRDefault="001848DF" w:rsidP="001848DF">
      <w:pPr>
        <w:spacing w:after="0" w:line="240" w:lineRule="auto"/>
        <w:textAlignment w:val="baseline"/>
        <w:rPr>
          <w:rFonts w:ascii="Segoe UI" w:eastAsia="Times New Roman" w:hAnsi="Segoe UI" w:cs="Segoe UI"/>
          <w:color w:val="1E1B4B"/>
          <w:lang w:eastAsia="en-GB"/>
        </w:rPr>
      </w:pPr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</w:p>
    <w:p w14:paraId="614B1863" w14:textId="4313302D" w:rsidR="008C2153" w:rsidRDefault="001848DF" w:rsidP="001848DF">
      <w:pPr>
        <w:spacing w:after="0" w:line="240" w:lineRule="auto"/>
        <w:textAlignment w:val="baseline"/>
      </w:pP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Dyma'r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rhestr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o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aelodau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cymwys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ar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y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dyddiad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cyhoeddi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.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Bydd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y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rhestr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yn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cael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ei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diweddaru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i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adlewyrchu'r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statws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ar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y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dyddiad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cau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ar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gyfer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enwebu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, pan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gyhoeddir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gwahoddiad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y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Cyfarfod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Cyffredinol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 xml:space="preserve"> </w:t>
      </w:r>
      <w:proofErr w:type="spellStart"/>
      <w:r w:rsidRPr="001848DF">
        <w:rPr>
          <w:rFonts w:ascii="Segoe UI" w:eastAsia="Times New Roman" w:hAnsi="Segoe UI" w:cs="Segoe UI"/>
          <w:color w:val="1E1B4B"/>
          <w:lang w:eastAsia="en-GB"/>
        </w:rPr>
        <w:t>Blynyddol</w:t>
      </w:r>
      <w:proofErr w:type="spellEnd"/>
      <w:r w:rsidRPr="001848DF">
        <w:rPr>
          <w:rFonts w:ascii="Segoe UI" w:eastAsia="Times New Roman" w:hAnsi="Segoe UI" w:cs="Segoe UI"/>
          <w:color w:val="1E1B4B"/>
          <w:lang w:eastAsia="en-GB"/>
        </w:rPr>
        <w:t>.</w:t>
      </w:r>
    </w:p>
    <w:sectPr w:rsidR="008C2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DF"/>
    <w:rsid w:val="001848DF"/>
    <w:rsid w:val="008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ABA8"/>
  <w15:chartTrackingRefBased/>
  <w15:docId w15:val="{77959442-1A70-4DDB-B90A-CA97864A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848DF"/>
  </w:style>
  <w:style w:type="character" w:customStyle="1" w:styleId="eop">
    <w:name w:val="eop"/>
    <w:basedOn w:val="DefaultParagraphFont"/>
    <w:rsid w:val="00184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14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1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9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9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4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3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3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AABBFD07C9D44BA0E156C391C1254" ma:contentTypeVersion="17" ma:contentTypeDescription="Create a new document." ma:contentTypeScope="" ma:versionID="576e5a6ab7321ca71b6caabb44df4115">
  <xsd:schema xmlns:xsd="http://www.w3.org/2001/XMLSchema" xmlns:xs="http://www.w3.org/2001/XMLSchema" xmlns:p="http://schemas.microsoft.com/office/2006/metadata/properties" xmlns:ns2="62c95a0b-917f-4e64-8519-40c5a16fe7ff" xmlns:ns3="18164edf-e5cb-4980-83a4-c255b27da017" targetNamespace="http://schemas.microsoft.com/office/2006/metadata/properties" ma:root="true" ma:fieldsID="20414c3989aa22d2973de6deb6de012c" ns2:_="" ns3:_="">
    <xsd:import namespace="62c95a0b-917f-4e64-8519-40c5a16fe7ff"/>
    <xsd:import namespace="18164edf-e5cb-4980-83a4-c255b27d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95a0b-917f-4e64-8519-40c5a16fe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488da1-0b81-4a4f-8e2c-43031a29f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4edf-e5cb-4980-83a4-c255b27d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7eb79b-e0fe-4075-bb39-0e56b1f83c77}" ma:internalName="TaxCatchAll" ma:showField="CatchAllData" ma:web="18164edf-e5cb-4980-83a4-c255b27da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164edf-e5cb-4980-83a4-c255b27da017" xsi:nil="true"/>
    <lcf76f155ced4ddcb4097134ff3c332f xmlns="62c95a0b-917f-4e64-8519-40c5a16fe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F3D751-4658-4FBA-A99C-C15E74DEC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95a0b-917f-4e64-8519-40c5a16fe7ff"/>
    <ds:schemaRef ds:uri="18164edf-e5cb-4980-83a4-c255b27d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EFE3B-FA45-4893-9FC7-7F3F813CF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45959-7181-4047-8F2C-888F15D27D83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18164edf-e5cb-4980-83a4-c255b27da017"/>
    <ds:schemaRef ds:uri="62c95a0b-917f-4e64-8519-40c5a16fe7f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Evans</dc:creator>
  <cp:keywords/>
  <dc:description/>
  <cp:lastModifiedBy>Elin Evans</cp:lastModifiedBy>
  <cp:revision>1</cp:revision>
  <dcterms:created xsi:type="dcterms:W3CDTF">2023-07-26T08:38:00Z</dcterms:created>
  <dcterms:modified xsi:type="dcterms:W3CDTF">2023-07-26T08:40:00Z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0x01010016BAABBFD07C9D44BA0E156C391C1254</vt:lpwstr>
  </property>
  <property fmtid="{D5CDD505-2E9C-101B-9397-08002B2CF9AE}" pid="3" name="MediaServiceImageTags">
    <vt:lpwstr/>
  </property>
</Properties>
</file>