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91B8" w14:textId="663B24FF" w:rsidR="0048124E" w:rsidRPr="002C2AD2" w:rsidRDefault="005C2175" w:rsidP="00DA1F4E">
      <w:pPr>
        <w:pStyle w:val="Heading1"/>
        <w:rPr>
          <w:lang w:val="cy-GB"/>
        </w:rPr>
      </w:pPr>
      <w:r w:rsidRPr="002C2AD2">
        <w:rPr>
          <w:lang w:val="cy-GB"/>
        </w:rPr>
        <w:t xml:space="preserve">Cyfarfod Cyffredinol </w:t>
      </w:r>
      <w:r w:rsidRPr="00730F8D">
        <w:rPr>
          <w:lang w:val="cy-GB"/>
        </w:rPr>
        <w:t xml:space="preserve">Blynyddol </w:t>
      </w:r>
      <w:r w:rsidR="0048124E" w:rsidRPr="00730F8D">
        <w:rPr>
          <w:lang w:val="cy-GB"/>
        </w:rPr>
        <w:t>202</w:t>
      </w:r>
      <w:r w:rsidR="00730F8D" w:rsidRPr="00730F8D">
        <w:rPr>
          <w:lang w:val="cy-GB"/>
        </w:rPr>
        <w:t>3</w:t>
      </w:r>
    </w:p>
    <w:p w14:paraId="291F2EF7" w14:textId="5962CDCA" w:rsidR="0048124E" w:rsidRPr="002C2AD2" w:rsidRDefault="005C2175" w:rsidP="00DA1F4E">
      <w:pPr>
        <w:pStyle w:val="Heading2"/>
        <w:rPr>
          <w:lang w:val="cy-GB"/>
        </w:rPr>
      </w:pPr>
      <w:r w:rsidRPr="002C2AD2">
        <w:rPr>
          <w:lang w:val="cy-GB"/>
        </w:rPr>
        <w:t>Ethol i Fwrdd y Cyfarwyddwyr</w:t>
      </w:r>
    </w:p>
    <w:p w14:paraId="2C597B85" w14:textId="77777777" w:rsidR="0048124E" w:rsidRPr="002C2AD2" w:rsidRDefault="0048124E" w:rsidP="0048124E">
      <w:pPr>
        <w:ind w:right="185"/>
        <w:rPr>
          <w:rFonts w:cs="Segoe UI"/>
          <w:b/>
          <w:lang w:val="cy-GB"/>
        </w:rPr>
      </w:pPr>
    </w:p>
    <w:p w14:paraId="77BF6D9A" w14:textId="4F41CFC2" w:rsidR="0048124E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Mae gan aelodau hawl i enwebu unigolion cymwys o fewn aelodaeth Cwmpas i'w hethol i Fwrdd y Cyfarwyddwyr.</w:t>
      </w:r>
    </w:p>
    <w:p w14:paraId="2ACC1248" w14:textId="77777777" w:rsidR="005C2175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</w:p>
    <w:p w14:paraId="7B677984" w14:textId="386D6ADA" w:rsidR="0048124E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Mae </w:t>
      </w:r>
      <w:r w:rsidR="00730F8D">
        <w:rPr>
          <w:rFonts w:asciiTheme="minorHAnsi" w:hAnsiTheme="minorHAnsi" w:cstheme="minorHAnsi"/>
          <w:lang w:val="cy-GB"/>
        </w:rPr>
        <w:t>dair</w:t>
      </w:r>
      <w:r w:rsidRPr="002C2AD2">
        <w:rPr>
          <w:rFonts w:asciiTheme="minorHAnsi" w:hAnsiTheme="minorHAnsi" w:cstheme="minorHAnsi"/>
          <w:lang w:val="cy-GB"/>
        </w:rPr>
        <w:t xml:space="preserve"> swydd wag i'w llenwi. Os bydd angen, cynhelir etholiad un aelod/un bleidlais yn y Cyfarfod Cyffredinol Blynyddol.</w:t>
      </w:r>
    </w:p>
    <w:p w14:paraId="746A4D82" w14:textId="77777777" w:rsidR="005C2175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</w:p>
    <w:p w14:paraId="13C93D89" w14:textId="4B3C4C7B" w:rsidR="001624A3" w:rsidRPr="00EA0EB4" w:rsidRDefault="00EA0EB4" w:rsidP="0048124E">
      <w:pPr>
        <w:ind w:right="185"/>
        <w:rPr>
          <w:rFonts w:asciiTheme="minorHAnsi" w:hAnsiTheme="minorHAnsi" w:cstheme="minorHAnsi"/>
          <w:lang w:val="cy-GB" w:eastAsia="en-GB"/>
        </w:rPr>
      </w:pPr>
      <w:r w:rsidRPr="00EA0EB4">
        <w:rPr>
          <w:rFonts w:asciiTheme="minorHAnsi" w:hAnsiTheme="minorHAnsi" w:cstheme="minorHAnsi"/>
          <w:lang w:val="cy-GB" w:eastAsia="en-GB"/>
        </w:rPr>
        <w:t>Mae rhestr gyfredol o aelodau ar gael ar ein gwefan, byddwn yn diweddaru’r rhestr yma erbyn y dyddiad cau am enwebiadau. Mae'r Cyfarwyddwyr sy'n ymddeol yn gymwys i gael eu henwebu. Mae rheolau Cwmpas yn atal enwebu aelodau staff Cwmpas, felly mae eu henwau wedi cael eu tynnu oddi ar y rhestr o aelodau.</w:t>
      </w:r>
    </w:p>
    <w:p w14:paraId="33D9E547" w14:textId="77777777" w:rsidR="005C2175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</w:p>
    <w:p w14:paraId="3957494B" w14:textId="2770F389" w:rsidR="0048124E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Gallwch enwebu eich hun. Os dymunwch enwebu aelod arall, gofynnwch am e</w:t>
      </w:r>
      <w:r w:rsidR="00F71B6C">
        <w:rPr>
          <w:rFonts w:asciiTheme="minorHAnsi" w:hAnsiTheme="minorHAnsi" w:cstheme="minorHAnsi"/>
          <w:lang w:val="cy-GB"/>
        </w:rPr>
        <w:t>u</w:t>
      </w:r>
      <w:r w:rsidRPr="002C2AD2">
        <w:rPr>
          <w:rFonts w:asciiTheme="minorHAnsi" w:hAnsiTheme="minorHAnsi" w:cstheme="minorHAnsi"/>
          <w:lang w:val="cy-GB"/>
        </w:rPr>
        <w:t xml:space="preserve"> </w:t>
      </w:r>
      <w:r w:rsidR="00F71B6C">
        <w:rPr>
          <w:rFonts w:asciiTheme="minorHAnsi" w:hAnsiTheme="minorHAnsi" w:cstheme="minorHAnsi"/>
          <w:lang w:val="cy-GB"/>
        </w:rPr>
        <w:t>c</w:t>
      </w:r>
      <w:r w:rsidRPr="002C2AD2">
        <w:rPr>
          <w:rFonts w:asciiTheme="minorHAnsi" w:hAnsiTheme="minorHAnsi" w:cstheme="minorHAnsi"/>
          <w:lang w:val="cy-GB"/>
        </w:rPr>
        <w:t>ymeradwyaeth.</w:t>
      </w:r>
    </w:p>
    <w:p w14:paraId="096F5CA4" w14:textId="77777777" w:rsidR="005C2175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</w:p>
    <w:p w14:paraId="72183BA3" w14:textId="386A8E62" w:rsidR="0048124E" w:rsidRPr="002C2AD2" w:rsidRDefault="005C2175" w:rsidP="0048124E">
      <w:pPr>
        <w:rPr>
          <w:rFonts w:asciiTheme="minorHAnsi" w:hAnsiTheme="minorHAnsi" w:cstheme="minorHAnsi"/>
          <w:b/>
          <w:color w:val="DC3163" w:themeColor="accent1"/>
          <w:lang w:val="cy-GB" w:eastAsia="en-GB"/>
        </w:rPr>
      </w:pPr>
      <w:r w:rsidRPr="002C2AD2">
        <w:rPr>
          <w:rFonts w:asciiTheme="minorHAnsi" w:hAnsiTheme="minorHAnsi" w:cstheme="minorHAnsi"/>
          <w:b/>
          <w:color w:val="DC3163" w:themeColor="accent1"/>
          <w:lang w:val="cy-GB" w:eastAsia="en-GB"/>
        </w:rPr>
        <w:t>Rydym yn croesawu ceisiadau gan bawb. Rydym yn gweithio’n ymwybodol tuag at</w:t>
      </w:r>
      <w:r w:rsidR="00F71B6C">
        <w:rPr>
          <w:rFonts w:asciiTheme="minorHAnsi" w:hAnsiTheme="minorHAnsi" w:cstheme="minorHAnsi"/>
          <w:b/>
          <w:color w:val="DC3163" w:themeColor="accent1"/>
          <w:lang w:val="cy-GB" w:eastAsia="en-GB"/>
        </w:rPr>
        <w:t xml:space="preserve"> fod yn</w:t>
      </w:r>
      <w:r w:rsidRPr="002C2AD2">
        <w:rPr>
          <w:rFonts w:asciiTheme="minorHAnsi" w:hAnsiTheme="minorHAnsi" w:cstheme="minorHAnsi"/>
          <w:b/>
          <w:color w:val="DC3163" w:themeColor="accent1"/>
          <w:lang w:val="cy-GB" w:eastAsia="en-GB"/>
        </w:rPr>
        <w:t xml:space="preserve"> Fwrdd sy’n cynrychioli ein rhanddeiliaid a’r gymuned ehangach rydym yn gweithio ynddi. I gyflawni hyn, byddem yn croesawu’n arbennig geisiadau gan fenywod, aelodau o’r gymuned LHDTCRh+, pobl dduon a lleiafrifoedd ethnig a phobl sy’n byw y tu allan i dde-ddwyrain Cymru.</w:t>
      </w:r>
    </w:p>
    <w:p w14:paraId="19FA6529" w14:textId="77777777" w:rsidR="005C2175" w:rsidRPr="002C2AD2" w:rsidRDefault="005C2175" w:rsidP="0048124E">
      <w:pPr>
        <w:rPr>
          <w:rFonts w:asciiTheme="minorHAnsi" w:hAnsiTheme="minorHAnsi" w:cstheme="minorHAnsi"/>
          <w:b/>
          <w:lang w:val="cy-GB" w:eastAsia="en-GB"/>
        </w:rPr>
      </w:pPr>
    </w:p>
    <w:p w14:paraId="26B4D959" w14:textId="3166663C" w:rsidR="0048124E" w:rsidRPr="002C2AD2" w:rsidRDefault="005C2175" w:rsidP="0048124E">
      <w:pPr>
        <w:rPr>
          <w:rFonts w:asciiTheme="minorHAnsi" w:hAnsiTheme="minorHAnsi" w:cstheme="minorHAnsi"/>
          <w:b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t xml:space="preserve">Mae’n rhaid i gyfarwyddwyr ddangos </w:t>
      </w:r>
      <w:r w:rsidRPr="002C2AD2">
        <w:rPr>
          <w:rFonts w:asciiTheme="minorHAnsi" w:hAnsiTheme="minorHAnsi" w:cstheme="minorHAnsi"/>
          <w:b/>
          <w:color w:val="2862AE" w:themeColor="accent2"/>
          <w:lang w:val="cy-GB" w:eastAsia="en-GB"/>
        </w:rPr>
        <w:t>ymrwymiad i werthoedd</w:t>
      </w:r>
      <w:r w:rsidR="0048124E" w:rsidRPr="002C2AD2">
        <w:rPr>
          <w:rFonts w:asciiTheme="minorHAnsi" w:hAnsiTheme="minorHAnsi" w:cstheme="minorHAnsi"/>
          <w:b/>
          <w:color w:val="2862AE" w:themeColor="accent2"/>
          <w:lang w:val="cy-GB" w:eastAsia="en-GB"/>
        </w:rPr>
        <w:t xml:space="preserve"> Cwmpas</w:t>
      </w:r>
      <w:r w:rsidR="0048124E" w:rsidRPr="002C2AD2">
        <w:rPr>
          <w:rFonts w:asciiTheme="minorHAnsi" w:hAnsiTheme="minorHAnsi" w:cstheme="minorHAnsi"/>
          <w:b/>
          <w:lang w:val="cy-GB" w:eastAsia="en-GB"/>
        </w:rPr>
        <w:t>:</w:t>
      </w:r>
    </w:p>
    <w:p w14:paraId="0302EC00" w14:textId="77777777" w:rsidR="0048124E" w:rsidRPr="002C2AD2" w:rsidRDefault="0048124E" w:rsidP="0048124E">
      <w:pPr>
        <w:rPr>
          <w:rFonts w:asciiTheme="minorHAnsi" w:hAnsiTheme="minorHAnsi" w:cstheme="minorHAnsi"/>
          <w:b/>
          <w:lang w:val="cy-GB" w:eastAsia="en-GB"/>
        </w:rPr>
      </w:pPr>
    </w:p>
    <w:p w14:paraId="2224661D" w14:textId="78EFD64F" w:rsidR="0048124E" w:rsidRPr="002C2AD2" w:rsidRDefault="005C2175" w:rsidP="0048124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gydweithredol</w:t>
      </w:r>
      <w:r w:rsidR="0048124E" w:rsidRPr="002C2AD2">
        <w:rPr>
          <w:rFonts w:asciiTheme="minorHAnsi" w:hAnsiTheme="minorHAnsi" w:cstheme="minorHAnsi"/>
          <w:lang w:val="cy-GB"/>
        </w:rPr>
        <w:t>…</w:t>
      </w:r>
      <w:r w:rsidRPr="002C2AD2">
        <w:rPr>
          <w:lang w:val="cy-GB"/>
        </w:rPr>
        <w:t xml:space="preserve"> </w:t>
      </w:r>
      <w:r w:rsidRPr="002C2AD2">
        <w:rPr>
          <w:rFonts w:asciiTheme="minorHAnsi" w:hAnsiTheme="minorHAnsi" w:cstheme="minorHAnsi"/>
          <w:lang w:val="cy-GB"/>
        </w:rPr>
        <w:t>rydym yn gweithio ar y cyd er budd pawb.</w:t>
      </w:r>
    </w:p>
    <w:p w14:paraId="696E1D28" w14:textId="04307621" w:rsidR="0048124E" w:rsidRPr="002C2AD2" w:rsidRDefault="0048124E" w:rsidP="0048124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="008C2AEF"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gefnogol</w:t>
      </w:r>
      <w:r w:rsidRPr="002C2AD2">
        <w:rPr>
          <w:rFonts w:asciiTheme="minorHAnsi" w:hAnsiTheme="minorHAnsi" w:cstheme="minorHAnsi"/>
          <w:lang w:val="cy-GB"/>
        </w:rPr>
        <w:t>…</w:t>
      </w:r>
      <w:r w:rsidR="008C2AEF" w:rsidRPr="002C2AD2">
        <w:rPr>
          <w:lang w:val="cy-GB"/>
        </w:rPr>
        <w:t xml:space="preserve"> </w:t>
      </w:r>
      <w:r w:rsidR="008C2AEF" w:rsidRPr="002C2AD2">
        <w:rPr>
          <w:rFonts w:asciiTheme="minorHAnsi" w:hAnsiTheme="minorHAnsi" w:cstheme="minorHAnsi"/>
          <w:lang w:val="cy-GB"/>
        </w:rPr>
        <w:t>rydym yn rhoi ein hamser, ein harbenigedd a'n hanogaeth.</w:t>
      </w:r>
    </w:p>
    <w:p w14:paraId="40618855" w14:textId="5BD7D865" w:rsidR="0048124E" w:rsidRPr="002C2AD2" w:rsidRDefault="0048124E" w:rsidP="0048124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="008C2AEF"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deg</w:t>
      </w:r>
      <w:r w:rsidRPr="002C2AD2">
        <w:rPr>
          <w:rFonts w:asciiTheme="minorHAnsi" w:hAnsiTheme="minorHAnsi" w:cstheme="minorHAnsi"/>
          <w:lang w:val="cy-GB"/>
        </w:rPr>
        <w:t>…</w:t>
      </w:r>
      <w:r w:rsidR="008C2AEF" w:rsidRPr="002C2AD2">
        <w:rPr>
          <w:lang w:val="cy-GB"/>
        </w:rPr>
        <w:t xml:space="preserve"> </w:t>
      </w:r>
      <w:r w:rsidR="008C2AEF" w:rsidRPr="002C2AD2">
        <w:rPr>
          <w:rFonts w:asciiTheme="minorHAnsi" w:hAnsiTheme="minorHAnsi" w:cstheme="minorHAnsi"/>
          <w:lang w:val="cy-GB"/>
        </w:rPr>
        <w:t>rydym yn gwerthfawrogi amrywiaeth a democratiaeth.</w:t>
      </w:r>
    </w:p>
    <w:p w14:paraId="78B807EE" w14:textId="712F9F26" w:rsidR="0048124E" w:rsidRPr="002C2AD2" w:rsidRDefault="008C2AEF" w:rsidP="0048124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onest</w:t>
      </w:r>
      <w:r w:rsidR="0048124E" w:rsidRPr="002C2AD2">
        <w:rPr>
          <w:rFonts w:asciiTheme="minorHAnsi" w:hAnsiTheme="minorHAnsi" w:cstheme="minorHAnsi"/>
          <w:lang w:val="cy-GB"/>
        </w:rPr>
        <w:t>…</w:t>
      </w:r>
      <w:r w:rsidRPr="002C2AD2">
        <w:rPr>
          <w:lang w:val="cy-GB"/>
        </w:rPr>
        <w:t xml:space="preserve"> </w:t>
      </w:r>
      <w:r w:rsidRPr="002C2AD2">
        <w:rPr>
          <w:rFonts w:asciiTheme="minorHAnsi" w:hAnsiTheme="minorHAnsi" w:cstheme="minorHAnsi"/>
          <w:lang w:val="cy-GB"/>
        </w:rPr>
        <w:t>rydym yn ymdrechu i fod yn agored ac yn onest ym mhopeth a wnawn.</w:t>
      </w:r>
    </w:p>
    <w:p w14:paraId="29E85DC5" w14:textId="543AFC25" w:rsidR="008C2AEF" w:rsidRPr="002C2AD2" w:rsidRDefault="0048124E" w:rsidP="00A7703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="008C2AEF"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gadarnhaol</w:t>
      </w:r>
      <w:r w:rsidRPr="002C2AD2">
        <w:rPr>
          <w:rFonts w:asciiTheme="minorHAnsi" w:hAnsiTheme="minorHAnsi" w:cstheme="minorHAnsi"/>
          <w:lang w:val="cy-GB"/>
        </w:rPr>
        <w:t>…</w:t>
      </w:r>
      <w:r w:rsidR="008C2AEF" w:rsidRPr="002C2AD2">
        <w:rPr>
          <w:lang w:val="cy-GB"/>
        </w:rPr>
        <w:t xml:space="preserve"> </w:t>
      </w:r>
      <w:r w:rsidR="008C2AEF" w:rsidRPr="002C2AD2">
        <w:rPr>
          <w:rFonts w:asciiTheme="minorHAnsi" w:hAnsiTheme="minorHAnsi" w:cstheme="minorHAnsi"/>
          <w:lang w:val="cy-GB"/>
        </w:rPr>
        <w:t xml:space="preserve">rydym yn buddsoddi ein hegni </w:t>
      </w:r>
      <w:r w:rsidR="00AF7F10">
        <w:rPr>
          <w:rFonts w:asciiTheme="minorHAnsi" w:hAnsiTheme="minorHAnsi" w:cstheme="minorHAnsi"/>
          <w:lang w:val="cy-GB"/>
        </w:rPr>
        <w:t>er mwyn c</w:t>
      </w:r>
      <w:r w:rsidR="008C2AEF" w:rsidRPr="002C2AD2">
        <w:rPr>
          <w:rFonts w:asciiTheme="minorHAnsi" w:hAnsiTheme="minorHAnsi" w:cstheme="minorHAnsi"/>
          <w:lang w:val="cy-GB"/>
        </w:rPr>
        <w:t>yflawni canlyniadau.</w:t>
      </w:r>
    </w:p>
    <w:p w14:paraId="181A5E02" w14:textId="12DA90A3" w:rsidR="0048124E" w:rsidRPr="002C2AD2" w:rsidRDefault="0048124E" w:rsidP="00A7703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="008C2AEF"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ysbrydoledig</w:t>
      </w:r>
      <w:r w:rsidRPr="002C2AD2">
        <w:rPr>
          <w:rFonts w:asciiTheme="minorHAnsi" w:hAnsiTheme="minorHAnsi" w:cstheme="minorHAnsi"/>
          <w:lang w:val="cy-GB"/>
        </w:rPr>
        <w:t>...</w:t>
      </w:r>
      <w:r w:rsidR="008C2AEF" w:rsidRPr="002C2AD2">
        <w:rPr>
          <w:lang w:val="cy-GB"/>
        </w:rPr>
        <w:t xml:space="preserve"> </w:t>
      </w:r>
      <w:r w:rsidR="008C2AEF" w:rsidRPr="002C2AD2">
        <w:rPr>
          <w:rFonts w:asciiTheme="minorHAnsi" w:hAnsiTheme="minorHAnsi" w:cstheme="minorHAnsi"/>
          <w:lang w:val="cy-GB"/>
        </w:rPr>
        <w:t>rydym yn ysgogi pobl, cymunedau a busnesau i gymryd rheolaeth a chyrraedd eu potensial.</w:t>
      </w:r>
    </w:p>
    <w:p w14:paraId="46952F32" w14:textId="1468ECD8" w:rsidR="0048124E" w:rsidRPr="002C2AD2" w:rsidRDefault="008C2AEF" w:rsidP="0048124E">
      <w:pPr>
        <w:rPr>
          <w:rFonts w:asciiTheme="minorHAnsi" w:hAnsiTheme="minorHAnsi" w:cstheme="minorHAnsi"/>
          <w:bCs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t xml:space="preserve">Mae </w:t>
      </w:r>
      <w:r w:rsidR="0048124E" w:rsidRPr="002C2AD2">
        <w:rPr>
          <w:rFonts w:asciiTheme="minorHAnsi" w:hAnsiTheme="minorHAnsi" w:cstheme="minorHAnsi"/>
          <w:bCs/>
          <w:lang w:val="cy-GB" w:eastAsia="en-GB"/>
        </w:rPr>
        <w:t>Cwmpas</w:t>
      </w:r>
      <w:r w:rsidRPr="002C2AD2">
        <w:rPr>
          <w:rFonts w:asciiTheme="minorHAnsi" w:hAnsiTheme="minorHAnsi" w:cstheme="minorHAnsi"/>
          <w:bCs/>
          <w:lang w:val="cy-GB" w:eastAsia="en-GB"/>
        </w:rPr>
        <w:t xml:space="preserve"> hefyd yn awyddus i’w cyfarwyddwyr </w:t>
      </w:r>
      <w:r w:rsidRPr="002C2AD2">
        <w:rPr>
          <w:rFonts w:asciiTheme="minorHAnsi" w:hAnsiTheme="minorHAnsi" w:cstheme="minorHAnsi"/>
          <w:b/>
          <w:color w:val="2862AE" w:themeColor="accent2"/>
          <w:lang w:val="cy-GB" w:eastAsia="en-GB"/>
        </w:rPr>
        <w:t xml:space="preserve">ddod â rhai o’r sgiliau allweddol canlynol </w:t>
      </w:r>
      <w:r w:rsidRPr="002C2AD2">
        <w:rPr>
          <w:rFonts w:asciiTheme="minorHAnsi" w:hAnsiTheme="minorHAnsi" w:cstheme="minorHAnsi"/>
          <w:bCs/>
          <w:lang w:val="cy-GB" w:eastAsia="en-GB"/>
        </w:rPr>
        <w:t>i’r Bwrdd</w:t>
      </w:r>
      <w:r w:rsidR="0048124E" w:rsidRPr="002C2AD2">
        <w:rPr>
          <w:rFonts w:asciiTheme="minorHAnsi" w:hAnsiTheme="minorHAnsi" w:cstheme="minorHAnsi"/>
          <w:bCs/>
          <w:lang w:val="cy-GB" w:eastAsia="en-GB"/>
        </w:rPr>
        <w:t>:</w:t>
      </w:r>
      <w:r w:rsidR="00571AC4" w:rsidRPr="002C2AD2">
        <w:rPr>
          <w:rFonts w:asciiTheme="minorHAnsi" w:hAnsiTheme="minorHAnsi" w:cstheme="minorHAnsi"/>
          <w:bCs/>
          <w:lang w:val="cy-GB" w:eastAsia="en-GB"/>
        </w:rPr>
        <w:br/>
      </w:r>
    </w:p>
    <w:p w14:paraId="64405B0B" w14:textId="7518B9D1" w:rsidR="0048124E" w:rsidRPr="002C2AD2" w:rsidRDefault="008C2AEF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t>Datblygu busnes</w:t>
      </w:r>
    </w:p>
    <w:p w14:paraId="13F19296" w14:textId="7516CFEE" w:rsidR="0048124E" w:rsidRPr="002C2AD2" w:rsidRDefault="008C2AEF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t>Cyllid</w:t>
      </w:r>
    </w:p>
    <w:p w14:paraId="359132F3" w14:textId="2AC9E512" w:rsidR="0048124E" w:rsidRPr="002C2AD2" w:rsidRDefault="008C2AEF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t>Cynhyrchu incwm</w:t>
      </w:r>
    </w:p>
    <w:p w14:paraId="1E5C5F6F" w14:textId="444FFCAE" w:rsidR="0048124E" w:rsidRPr="002C2AD2" w:rsidRDefault="008C2AEF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t>Arweinyddiaeth</w:t>
      </w:r>
    </w:p>
    <w:p w14:paraId="58C5DFEB" w14:textId="7F8F3CEF" w:rsidR="0048124E" w:rsidRPr="002C2AD2" w:rsidRDefault="008C2AEF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lastRenderedPageBreak/>
        <w:t>Rheoli prosiect</w:t>
      </w:r>
    </w:p>
    <w:p w14:paraId="3A2C15DC" w14:textId="09705B90" w:rsidR="0048124E" w:rsidRPr="002C2AD2" w:rsidRDefault="0048124E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t>R</w:t>
      </w:r>
      <w:r w:rsidR="008C2AEF" w:rsidRPr="002C2AD2">
        <w:rPr>
          <w:rFonts w:asciiTheme="minorHAnsi" w:hAnsiTheme="minorHAnsi" w:cstheme="minorHAnsi"/>
          <w:bCs/>
          <w:lang w:val="cy-GB" w:eastAsia="en-GB"/>
        </w:rPr>
        <w:t>heoli risg</w:t>
      </w:r>
    </w:p>
    <w:p w14:paraId="484F6A72" w14:textId="6C975EDF" w:rsidR="0048124E" w:rsidRPr="002C2AD2" w:rsidRDefault="008C2AEF" w:rsidP="004812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t>Cynllunio strategol</w:t>
      </w:r>
    </w:p>
    <w:p w14:paraId="29B362DE" w14:textId="77777777" w:rsidR="0048124E" w:rsidRPr="002C2AD2" w:rsidRDefault="0048124E" w:rsidP="0048124E">
      <w:pPr>
        <w:rPr>
          <w:rFonts w:asciiTheme="minorHAnsi" w:hAnsiTheme="minorHAnsi" w:cstheme="minorHAnsi"/>
          <w:bCs/>
          <w:lang w:val="cy-GB" w:eastAsia="en-GB"/>
        </w:rPr>
      </w:pPr>
    </w:p>
    <w:p w14:paraId="1E050AE7" w14:textId="46A2663C" w:rsidR="0048124E" w:rsidRPr="002C2AD2" w:rsidRDefault="008C2AEF" w:rsidP="0048124E">
      <w:pPr>
        <w:ind w:right="185"/>
        <w:rPr>
          <w:rFonts w:asciiTheme="minorHAnsi" w:hAnsiTheme="minorHAnsi" w:cstheme="minorHAnsi"/>
          <w:bCs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t>Byddai sgiliau neu brofiad o hyrwyddo cydraddoldeb a mynd i'r afael â newid hinsawdd hefyd yn ddefnyddiol.</w:t>
      </w:r>
    </w:p>
    <w:p w14:paraId="5F38E4F6" w14:textId="77777777" w:rsidR="008C2AEF" w:rsidRPr="002C2AD2" w:rsidRDefault="008C2AEF" w:rsidP="0048124E">
      <w:pPr>
        <w:ind w:right="185"/>
        <w:rPr>
          <w:rFonts w:asciiTheme="minorHAnsi" w:hAnsiTheme="minorHAnsi" w:cstheme="minorHAnsi"/>
          <w:lang w:val="cy-GB"/>
        </w:rPr>
      </w:pPr>
    </w:p>
    <w:p w14:paraId="428012F0" w14:textId="4A010AA3" w:rsidR="0048124E" w:rsidRPr="002C2AD2" w:rsidRDefault="008C2AEF" w:rsidP="0048124E">
      <w:pPr>
        <w:ind w:right="185"/>
        <w:rPr>
          <w:rFonts w:asciiTheme="minorHAnsi" w:hAnsiTheme="minorHAnsi" w:cstheme="minorHAnsi"/>
          <w:color w:val="2862AE" w:themeColor="accent2"/>
          <w:lang w:val="cy-GB"/>
        </w:rPr>
      </w:pPr>
      <w:r w:rsidRPr="002C2AD2">
        <w:rPr>
          <w:rFonts w:asciiTheme="minorHAnsi" w:hAnsiTheme="minorHAnsi" w:cstheme="minorHAnsi"/>
          <w:b/>
          <w:bCs/>
          <w:color w:val="2862AE" w:themeColor="accent2"/>
          <w:lang w:val="cy-GB"/>
        </w:rPr>
        <w:t>Er mwyn cwblhau'r broses, mae arnom angen</w:t>
      </w:r>
    </w:p>
    <w:p w14:paraId="000C1E33" w14:textId="77777777" w:rsidR="008C2AEF" w:rsidRPr="002C2AD2" w:rsidRDefault="008C2AEF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ffurflen enwebu wedi'i llofnodi,</w:t>
      </w:r>
    </w:p>
    <w:p w14:paraId="56CA7EB3" w14:textId="4FA894A3" w:rsidR="008C2AEF" w:rsidRPr="002C2AD2" w:rsidRDefault="008C2AEF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ffurflen </w:t>
      </w:r>
      <w:r w:rsidR="00656D92">
        <w:rPr>
          <w:rFonts w:asciiTheme="minorHAnsi" w:hAnsiTheme="minorHAnsi" w:cstheme="minorHAnsi"/>
          <w:lang w:val="cy-GB"/>
        </w:rPr>
        <w:t>d</w:t>
      </w:r>
      <w:r w:rsidRPr="002C2AD2">
        <w:rPr>
          <w:rFonts w:asciiTheme="minorHAnsi" w:hAnsiTheme="minorHAnsi" w:cstheme="minorHAnsi"/>
          <w:lang w:val="cy-GB"/>
        </w:rPr>
        <w:t xml:space="preserve">datganiad wedi'i llofnodi a </w:t>
      </w:r>
    </w:p>
    <w:p w14:paraId="6359D593" w14:textId="63B0810F" w:rsidR="0048124E" w:rsidRPr="002C2AD2" w:rsidRDefault="00C1397F" w:rsidP="00917147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datganiad personol byr (1 </w:t>
      </w:r>
      <w:r w:rsidR="00C02393" w:rsidRPr="002C2AD2">
        <w:rPr>
          <w:rFonts w:asciiTheme="minorHAnsi" w:hAnsiTheme="minorHAnsi" w:cstheme="minorHAnsi"/>
          <w:lang w:val="cy-GB"/>
        </w:rPr>
        <w:t>d</w:t>
      </w:r>
      <w:r w:rsidRPr="002C2AD2">
        <w:rPr>
          <w:rFonts w:asciiTheme="minorHAnsi" w:hAnsiTheme="minorHAnsi" w:cstheme="minorHAnsi"/>
          <w:lang w:val="cy-GB"/>
        </w:rPr>
        <w:t>udalen ar y mwyaf) ar gyfer pob enwebai.</w:t>
      </w:r>
    </w:p>
    <w:p w14:paraId="2C9AD076" w14:textId="77777777" w:rsidR="00C1397F" w:rsidRPr="002C2AD2" w:rsidRDefault="00C1397F" w:rsidP="0048124E">
      <w:pPr>
        <w:ind w:right="185"/>
        <w:rPr>
          <w:rFonts w:asciiTheme="minorHAnsi" w:hAnsiTheme="minorHAnsi" w:cstheme="minorHAnsi"/>
          <w:lang w:val="cy-GB"/>
        </w:rPr>
      </w:pPr>
    </w:p>
    <w:p w14:paraId="7A5FF61A" w14:textId="77777777" w:rsidR="00C1397F" w:rsidRPr="002C2AD2" w:rsidRDefault="00C1397F" w:rsidP="00C1397F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Dylai eich datganiad personol roi sylw i’r meysydd canlynol:</w:t>
      </w:r>
    </w:p>
    <w:p w14:paraId="66F34806" w14:textId="41955551" w:rsidR="0048124E" w:rsidRPr="002C2AD2" w:rsidRDefault="00C1397F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Eich ymrwymiad i werthoedd Cwmpas </w:t>
      </w:r>
    </w:p>
    <w:p w14:paraId="1E1F0086" w14:textId="41B96E44" w:rsidR="0048124E" w:rsidRPr="002C2AD2" w:rsidRDefault="00C1397F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Pa sgiliau, gwybodaeth, neu brofiad y gallech</w:t>
      </w:r>
      <w:r w:rsidR="00656D92">
        <w:rPr>
          <w:rFonts w:asciiTheme="minorHAnsi" w:hAnsiTheme="minorHAnsi" w:cstheme="minorHAnsi"/>
          <w:lang w:val="cy-GB"/>
        </w:rPr>
        <w:t xml:space="preserve"> chi</w:t>
      </w:r>
      <w:r w:rsidRPr="002C2AD2">
        <w:rPr>
          <w:rFonts w:asciiTheme="minorHAnsi" w:hAnsiTheme="minorHAnsi" w:cstheme="minorHAnsi"/>
          <w:lang w:val="cy-GB"/>
        </w:rPr>
        <w:t xml:space="preserve"> </w:t>
      </w:r>
      <w:r w:rsidR="0058637D">
        <w:rPr>
          <w:rFonts w:asciiTheme="minorHAnsi" w:hAnsiTheme="minorHAnsi" w:cstheme="minorHAnsi"/>
          <w:lang w:val="cy-GB"/>
        </w:rPr>
        <w:t>eu cyflwyno</w:t>
      </w:r>
      <w:r w:rsidRPr="002C2AD2">
        <w:rPr>
          <w:rFonts w:asciiTheme="minorHAnsi" w:hAnsiTheme="minorHAnsi" w:cstheme="minorHAnsi"/>
          <w:lang w:val="cy-GB"/>
        </w:rPr>
        <w:t xml:space="preserve"> i'r rôl.</w:t>
      </w:r>
    </w:p>
    <w:p w14:paraId="2663CF33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40A51E01" w14:textId="026AFF63" w:rsidR="0048124E" w:rsidRPr="002C2AD2" w:rsidRDefault="00C1397F" w:rsidP="00C1397F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Os ydych yn enwebu rhywun heblaw</w:t>
      </w:r>
      <w:r w:rsidR="00656D92">
        <w:rPr>
          <w:rFonts w:asciiTheme="minorHAnsi" w:hAnsiTheme="minorHAnsi" w:cstheme="minorHAnsi"/>
          <w:lang w:val="cy-GB"/>
        </w:rPr>
        <w:t xml:space="preserve"> amdanoch</w:t>
      </w:r>
      <w:r w:rsidRPr="002C2AD2">
        <w:rPr>
          <w:rFonts w:asciiTheme="minorHAnsi" w:hAnsiTheme="minorHAnsi" w:cstheme="minorHAnsi"/>
          <w:lang w:val="cy-GB"/>
        </w:rPr>
        <w:t xml:space="preserve"> chi eich hun, bydd angen iddynt gwblhau a dychwelyd y </w:t>
      </w:r>
      <w:r w:rsidR="0058637D">
        <w:rPr>
          <w:rFonts w:asciiTheme="minorHAnsi" w:hAnsiTheme="minorHAnsi" w:cstheme="minorHAnsi"/>
          <w:lang w:val="cy-GB"/>
        </w:rPr>
        <w:t xml:space="preserve">ffurflen </w:t>
      </w:r>
      <w:r w:rsidR="00656D92">
        <w:rPr>
          <w:rFonts w:asciiTheme="minorHAnsi" w:hAnsiTheme="minorHAnsi" w:cstheme="minorHAnsi"/>
          <w:lang w:val="cy-GB"/>
        </w:rPr>
        <w:t>d</w:t>
      </w:r>
      <w:r w:rsidRPr="002C2AD2">
        <w:rPr>
          <w:rFonts w:asciiTheme="minorHAnsi" w:hAnsiTheme="minorHAnsi" w:cstheme="minorHAnsi"/>
          <w:lang w:val="cy-GB"/>
        </w:rPr>
        <w:t>datganiad a'r datganiad personol eu hunain.</w:t>
      </w:r>
    </w:p>
    <w:p w14:paraId="197CD772" w14:textId="77777777" w:rsidR="0048124E" w:rsidRPr="002C2AD2" w:rsidRDefault="0048124E" w:rsidP="0048124E">
      <w:pPr>
        <w:pStyle w:val="ListParagraph"/>
        <w:ind w:right="185"/>
        <w:rPr>
          <w:rFonts w:asciiTheme="minorHAnsi" w:hAnsiTheme="minorHAnsi" w:cstheme="minorHAnsi"/>
          <w:lang w:val="cy-GB"/>
        </w:rPr>
      </w:pPr>
    </w:p>
    <w:p w14:paraId="6561E40A" w14:textId="77777777" w:rsidR="0048124E" w:rsidRPr="002C2AD2" w:rsidRDefault="0048124E" w:rsidP="0048124E">
      <w:pPr>
        <w:pStyle w:val="ListParagraph"/>
        <w:ind w:right="185"/>
        <w:rPr>
          <w:rFonts w:asciiTheme="minorHAnsi" w:hAnsiTheme="minorHAnsi" w:cstheme="minorHAnsi"/>
          <w:b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  </w:t>
      </w:r>
    </w:p>
    <w:p w14:paraId="7776333D" w14:textId="0ED68692" w:rsidR="0048124E" w:rsidRDefault="00C1397F" w:rsidP="0048124E">
      <w:pPr>
        <w:ind w:right="185"/>
        <w:rPr>
          <w:rFonts w:asciiTheme="minorHAnsi" w:hAnsiTheme="minorHAnsi" w:cstheme="minorHAnsi"/>
          <w:color w:val="2862AE" w:themeColor="accent2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Dychwelwch y dogfennau hyn trwy e-bost at</w:t>
      </w:r>
      <w:r w:rsidR="0048124E" w:rsidRPr="002C2AD2">
        <w:rPr>
          <w:rFonts w:asciiTheme="minorHAnsi" w:hAnsiTheme="minorHAnsi" w:cstheme="minorHAnsi"/>
          <w:lang w:val="cy-GB"/>
        </w:rPr>
        <w:t xml:space="preserve">: </w:t>
      </w:r>
      <w:hyperlink r:id="rId10" w:history="1">
        <w:r w:rsidR="00D10860" w:rsidRPr="002C2AD2">
          <w:rPr>
            <w:rStyle w:val="Hyperlink"/>
            <w:rFonts w:asciiTheme="minorHAnsi" w:hAnsiTheme="minorHAnsi" w:cstheme="minorHAnsi"/>
            <w:b/>
            <w:bCs/>
            <w:color w:val="2862AE" w:themeColor="accent2"/>
            <w:lang w:val="cy-GB"/>
          </w:rPr>
          <w:t>sarah.beal@cwmpas.coop</w:t>
        </w:r>
      </w:hyperlink>
      <w:r w:rsidR="0048124E" w:rsidRPr="002C2AD2">
        <w:rPr>
          <w:rFonts w:asciiTheme="minorHAnsi" w:hAnsiTheme="minorHAnsi" w:cstheme="minorHAnsi"/>
          <w:color w:val="2862AE" w:themeColor="accent2"/>
          <w:lang w:val="cy-GB"/>
        </w:rPr>
        <w:t xml:space="preserve"> </w:t>
      </w:r>
    </w:p>
    <w:p w14:paraId="5F575A95" w14:textId="5543BC43" w:rsidR="00BA5A20" w:rsidRPr="00F510A2" w:rsidRDefault="00BA5A20" w:rsidP="00BA5A20">
      <w:pPr>
        <w:ind w:right="185"/>
        <w:rPr>
          <w:rFonts w:asciiTheme="minorHAnsi" w:hAnsiTheme="minorHAnsi" w:cstheme="minorHAnsi"/>
          <w:bCs/>
          <w:lang w:val="cy-GB"/>
        </w:rPr>
      </w:pPr>
      <w:r w:rsidRPr="00F510A2">
        <w:rPr>
          <w:rFonts w:asciiTheme="minorHAnsi" w:hAnsiTheme="minorHAnsi" w:cstheme="minorHAnsi"/>
          <w:bCs/>
          <w:lang w:val="cy-GB"/>
        </w:rPr>
        <w:t xml:space="preserve">Neu trwy’r post i: </w:t>
      </w:r>
    </w:p>
    <w:p w14:paraId="18170743" w14:textId="4D41E94A" w:rsidR="00BA5A20" w:rsidRPr="00F510A2" w:rsidRDefault="00F510A2" w:rsidP="00BA5A20">
      <w:pPr>
        <w:ind w:right="185"/>
        <w:rPr>
          <w:rFonts w:asciiTheme="minorHAnsi" w:hAnsiTheme="minorHAnsi" w:cstheme="minorHAnsi"/>
          <w:lang w:val="cy-GB"/>
        </w:rPr>
      </w:pPr>
      <w:r w:rsidRPr="00F510A2">
        <w:rPr>
          <w:rFonts w:asciiTheme="minorHAnsi" w:hAnsiTheme="minorHAnsi" w:cstheme="minorHAnsi"/>
          <w:b/>
          <w:lang w:val="cy-GB"/>
        </w:rPr>
        <w:t>Swyddog Llywodraethu/</w:t>
      </w:r>
      <w:r w:rsidR="00BA5A20" w:rsidRPr="00F510A2">
        <w:rPr>
          <w:rFonts w:asciiTheme="minorHAnsi" w:hAnsiTheme="minorHAnsi" w:cstheme="minorHAnsi"/>
          <w:b/>
          <w:lang w:val="cy-GB"/>
        </w:rPr>
        <w:t>Governance Officer</w:t>
      </w:r>
    </w:p>
    <w:p w14:paraId="467E4598" w14:textId="77777777" w:rsidR="00BA5A20" w:rsidRPr="00BA5A20" w:rsidRDefault="00BA5A20" w:rsidP="00BA5A20">
      <w:pPr>
        <w:jc w:val="both"/>
        <w:rPr>
          <w:rFonts w:asciiTheme="minorHAnsi" w:hAnsiTheme="minorHAnsi" w:cstheme="minorHAnsi"/>
          <w:b/>
        </w:rPr>
      </w:pPr>
      <w:r w:rsidRPr="00BA5A20">
        <w:rPr>
          <w:rFonts w:asciiTheme="minorHAnsi" w:hAnsiTheme="minorHAnsi" w:cstheme="minorHAnsi"/>
          <w:b/>
        </w:rPr>
        <w:t>Cwmpas</w:t>
      </w:r>
    </w:p>
    <w:p w14:paraId="7540B128" w14:textId="77777777" w:rsidR="00BA5A20" w:rsidRPr="00BA5A20" w:rsidRDefault="00BA5A20" w:rsidP="00BA5A20">
      <w:pPr>
        <w:ind w:right="185"/>
        <w:rPr>
          <w:rFonts w:asciiTheme="minorHAnsi" w:hAnsiTheme="minorHAnsi" w:cstheme="minorHAnsi"/>
          <w:b/>
        </w:rPr>
      </w:pPr>
      <w:r w:rsidRPr="00BA5A20">
        <w:rPr>
          <w:rFonts w:asciiTheme="minorHAnsi" w:hAnsiTheme="minorHAnsi" w:cstheme="minorHAnsi"/>
          <w:b/>
        </w:rPr>
        <w:t>Sparc</w:t>
      </w:r>
    </w:p>
    <w:p w14:paraId="4DD93CAC" w14:textId="347AEC65" w:rsidR="00BA5A20" w:rsidRPr="00BA5A20" w:rsidRDefault="00BA5A20" w:rsidP="00BA5A20">
      <w:pPr>
        <w:ind w:right="185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Heol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BA5A20">
        <w:rPr>
          <w:rFonts w:asciiTheme="minorHAnsi" w:hAnsiTheme="minorHAnsi" w:cstheme="minorHAnsi"/>
          <w:b/>
        </w:rPr>
        <w:t>Maindy</w:t>
      </w:r>
    </w:p>
    <w:p w14:paraId="21F9771D" w14:textId="17106D90" w:rsidR="00BA5A20" w:rsidRPr="00BA5A20" w:rsidRDefault="00BA5A20" w:rsidP="00BA5A20">
      <w:pPr>
        <w:ind w:right="185"/>
        <w:rPr>
          <w:rFonts w:asciiTheme="minorHAnsi" w:hAnsiTheme="minorHAnsi" w:cstheme="minorHAnsi"/>
          <w:b/>
        </w:rPr>
      </w:pPr>
      <w:proofErr w:type="spellStart"/>
      <w:r w:rsidRPr="00BA5A20">
        <w:rPr>
          <w:rFonts w:asciiTheme="minorHAnsi" w:hAnsiTheme="minorHAnsi" w:cstheme="minorHAnsi"/>
          <w:b/>
        </w:rPr>
        <w:t>Ca</w:t>
      </w:r>
      <w:r>
        <w:rPr>
          <w:rFonts w:asciiTheme="minorHAnsi" w:hAnsiTheme="minorHAnsi" w:cstheme="minorHAnsi"/>
          <w:b/>
        </w:rPr>
        <w:t>erdydd</w:t>
      </w:r>
      <w:proofErr w:type="spellEnd"/>
    </w:p>
    <w:p w14:paraId="7A5B6B33" w14:textId="77777777" w:rsidR="00BA5A20" w:rsidRDefault="00BA5A20" w:rsidP="00BA5A20">
      <w:pPr>
        <w:ind w:right="185"/>
        <w:rPr>
          <w:rFonts w:asciiTheme="minorHAnsi" w:hAnsiTheme="minorHAnsi" w:cstheme="minorHAnsi"/>
          <w:b/>
        </w:rPr>
      </w:pPr>
      <w:r w:rsidRPr="00BA5A20">
        <w:rPr>
          <w:rFonts w:asciiTheme="minorHAnsi" w:hAnsiTheme="minorHAnsi" w:cstheme="minorHAnsi"/>
          <w:b/>
        </w:rPr>
        <w:t>CF24 4HQ</w:t>
      </w:r>
    </w:p>
    <w:p w14:paraId="31AD55C4" w14:textId="77777777" w:rsidR="00BA5A20" w:rsidRPr="002C2AD2" w:rsidRDefault="00BA5A20" w:rsidP="0048124E">
      <w:pPr>
        <w:ind w:right="185"/>
        <w:rPr>
          <w:rFonts w:asciiTheme="minorHAnsi" w:hAnsiTheme="minorHAnsi" w:cstheme="minorHAnsi"/>
          <w:lang w:val="cy-GB"/>
        </w:rPr>
      </w:pPr>
    </w:p>
    <w:p w14:paraId="0AD25443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47794B84" w14:textId="33C4CD35" w:rsidR="0048124E" w:rsidRPr="002C2AD2" w:rsidRDefault="00C1397F" w:rsidP="0048124E">
      <w:pPr>
        <w:ind w:right="185"/>
        <w:rPr>
          <w:rFonts w:asciiTheme="minorHAnsi" w:hAnsiTheme="minorHAnsi" w:cstheme="minorHAnsi"/>
          <w:b/>
          <w:sz w:val="36"/>
          <w:szCs w:val="36"/>
          <w:lang w:val="cy-GB"/>
        </w:rPr>
      </w:pPr>
      <w:r w:rsidRPr="002C2AD2">
        <w:rPr>
          <w:rFonts w:asciiTheme="minorHAnsi" w:hAnsiTheme="minorHAnsi" w:cstheme="minorHAnsi"/>
          <w:b/>
          <w:sz w:val="28"/>
          <w:szCs w:val="28"/>
          <w:lang w:val="cy-GB"/>
        </w:rPr>
        <w:t xml:space="preserve">I'n cyrraedd </w:t>
      </w:r>
      <w:r w:rsidRPr="001A05BA">
        <w:rPr>
          <w:rFonts w:asciiTheme="minorHAnsi" w:hAnsiTheme="minorHAnsi" w:cstheme="minorHAnsi"/>
          <w:b/>
          <w:sz w:val="28"/>
          <w:szCs w:val="28"/>
          <w:lang w:val="cy-GB"/>
        </w:rPr>
        <w:t xml:space="preserve">erbyn </w:t>
      </w:r>
      <w:r w:rsidR="00172E61">
        <w:rPr>
          <w:rFonts w:asciiTheme="minorHAnsi" w:hAnsiTheme="minorHAnsi" w:cstheme="minorHAnsi"/>
          <w:b/>
          <w:sz w:val="28"/>
          <w:szCs w:val="28"/>
          <w:lang w:val="cy-GB"/>
        </w:rPr>
        <w:t xml:space="preserve">canol dydd, </w:t>
      </w:r>
      <w:r w:rsidR="00172E61" w:rsidRPr="0080198F">
        <w:rPr>
          <w:rFonts w:asciiTheme="minorHAnsi" w:hAnsiTheme="minorHAnsi" w:cstheme="minorHAnsi"/>
          <w:b/>
          <w:sz w:val="28"/>
          <w:szCs w:val="28"/>
          <w:u w:val="single"/>
          <w:lang w:val="cy-GB"/>
        </w:rPr>
        <w:t>D</w:t>
      </w:r>
      <w:r w:rsidRPr="0080198F">
        <w:rPr>
          <w:rFonts w:asciiTheme="minorHAnsi" w:hAnsiTheme="minorHAnsi" w:cstheme="minorHAnsi"/>
          <w:b/>
          <w:sz w:val="28"/>
          <w:szCs w:val="28"/>
          <w:u w:val="single"/>
          <w:lang w:val="cy-GB"/>
        </w:rPr>
        <w:t xml:space="preserve">ydd Mercher </w:t>
      </w:r>
      <w:r w:rsidR="001A05BA" w:rsidRPr="0080198F">
        <w:rPr>
          <w:rFonts w:asciiTheme="minorHAnsi" w:hAnsiTheme="minorHAnsi" w:cstheme="minorHAnsi"/>
          <w:b/>
          <w:sz w:val="28"/>
          <w:szCs w:val="28"/>
          <w:u w:val="single"/>
          <w:lang w:val="cy-GB"/>
        </w:rPr>
        <w:t>30</w:t>
      </w:r>
      <w:r w:rsidRPr="0080198F">
        <w:rPr>
          <w:rFonts w:asciiTheme="minorHAnsi" w:hAnsiTheme="minorHAnsi" w:cstheme="minorHAnsi"/>
          <w:b/>
          <w:sz w:val="28"/>
          <w:szCs w:val="28"/>
          <w:u w:val="single"/>
          <w:lang w:val="cy-GB"/>
        </w:rPr>
        <w:t xml:space="preserve"> Awst 202</w:t>
      </w:r>
      <w:r w:rsidR="001A05BA" w:rsidRPr="0080198F">
        <w:rPr>
          <w:rFonts w:asciiTheme="minorHAnsi" w:hAnsiTheme="minorHAnsi" w:cstheme="minorHAnsi"/>
          <w:b/>
          <w:sz w:val="28"/>
          <w:szCs w:val="28"/>
          <w:u w:val="single"/>
          <w:lang w:val="cy-GB"/>
        </w:rPr>
        <w:t>3</w:t>
      </w:r>
      <w:r w:rsidR="001A05BA">
        <w:rPr>
          <w:rFonts w:asciiTheme="minorHAnsi" w:hAnsiTheme="minorHAnsi" w:cstheme="minorHAnsi"/>
          <w:b/>
          <w:sz w:val="28"/>
          <w:szCs w:val="28"/>
          <w:lang w:val="cy-GB"/>
        </w:rPr>
        <w:t>.</w:t>
      </w:r>
    </w:p>
    <w:p w14:paraId="1352F327" w14:textId="268E9788" w:rsidR="0048124E" w:rsidRPr="002C2AD2" w:rsidRDefault="0048124E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47581280" w14:textId="18CA8707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2CAAD8CF" w14:textId="314C38B2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5427C0AE" w14:textId="1417C003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6E2DDCAC" w14:textId="7077AB6B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39F8084E" w14:textId="7B63697B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2FD28906" w14:textId="3ADF700A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28DA06B4" w14:textId="4F3FDD6A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7046DDBB" w14:textId="77777777" w:rsidR="0048124E" w:rsidRPr="002C2AD2" w:rsidRDefault="0048124E" w:rsidP="00A7703E">
      <w:pPr>
        <w:ind w:right="185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20C98A9A" w14:textId="77777777" w:rsidR="002F7B32" w:rsidRDefault="002F7B32">
      <w:pPr>
        <w:rPr>
          <w:rFonts w:asciiTheme="majorHAnsi" w:eastAsiaTheme="majorEastAsia" w:hAnsiTheme="majorHAnsi" w:cstheme="majorBidi"/>
          <w:color w:val="DC3163" w:themeColor="accent1"/>
          <w:sz w:val="32"/>
          <w:szCs w:val="32"/>
          <w:lang w:val="cy-GB"/>
        </w:rPr>
      </w:pPr>
      <w:r>
        <w:rPr>
          <w:lang w:val="cy-GB"/>
        </w:rPr>
        <w:br w:type="page"/>
      </w:r>
    </w:p>
    <w:p w14:paraId="69B54279" w14:textId="4563CD58" w:rsidR="0048124E" w:rsidRPr="002C2AD2" w:rsidRDefault="0045674B" w:rsidP="00DA1F4E">
      <w:pPr>
        <w:pStyle w:val="Heading1"/>
        <w:rPr>
          <w:lang w:val="cy-GB"/>
        </w:rPr>
      </w:pPr>
      <w:r w:rsidRPr="002C2AD2">
        <w:rPr>
          <w:lang w:val="cy-GB"/>
        </w:rPr>
        <w:lastRenderedPageBreak/>
        <w:t>Ffurflen enwebu</w:t>
      </w:r>
    </w:p>
    <w:p w14:paraId="69C3F964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199000CD" w14:textId="18CD3BAC" w:rsidR="0048124E" w:rsidRPr="002C2AD2" w:rsidRDefault="0045674B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Hoffwn enwebu’r aelod canlynol i’w ethol i Fwrdd Cwmpas:</w:t>
      </w:r>
    </w:p>
    <w:p w14:paraId="1476E6DD" w14:textId="77777777" w:rsidR="0045674B" w:rsidRPr="002C2AD2" w:rsidRDefault="0045674B" w:rsidP="0048124E">
      <w:pPr>
        <w:ind w:right="185"/>
        <w:rPr>
          <w:rFonts w:asciiTheme="minorHAnsi" w:hAnsiTheme="minorHAnsi" w:cstheme="minorHAnsi"/>
          <w:lang w:val="cy-GB"/>
        </w:rPr>
      </w:pPr>
    </w:p>
    <w:p w14:paraId="447B7251" w14:textId="4686465C" w:rsidR="0048124E" w:rsidRPr="002C2AD2" w:rsidRDefault="00AE7F6A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Enw</w:t>
      </w:r>
      <w:r w:rsidR="0048124E" w:rsidRPr="002C2AD2">
        <w:rPr>
          <w:rFonts w:asciiTheme="minorHAnsi" w:hAnsiTheme="minorHAnsi" w:cstheme="minorHAnsi"/>
          <w:lang w:val="cy-GB"/>
        </w:rPr>
        <w:t>:</w:t>
      </w:r>
    </w:p>
    <w:p w14:paraId="24CDB773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03039005" w14:textId="6D7A9253" w:rsidR="0048124E" w:rsidRPr="002C2AD2" w:rsidRDefault="00AE7F6A" w:rsidP="0048124E">
      <w:pPr>
        <w:ind w:right="185"/>
        <w:rPr>
          <w:rFonts w:asciiTheme="minorHAnsi" w:hAnsiTheme="minorHAnsi" w:cstheme="minorHAnsi"/>
          <w:u w:val="single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Llofnodwyd</w:t>
      </w:r>
      <w:r w:rsidR="0048124E" w:rsidRPr="002C2AD2">
        <w:rPr>
          <w:rFonts w:asciiTheme="minorHAnsi" w:hAnsiTheme="minorHAnsi" w:cstheme="minorHAnsi"/>
          <w:lang w:val="cy-GB"/>
        </w:rPr>
        <w:t>:</w:t>
      </w:r>
      <w:r w:rsidR="00E62B2A">
        <w:rPr>
          <w:rFonts w:asciiTheme="minorHAnsi" w:hAnsiTheme="minorHAnsi" w:cstheme="minorHAnsi"/>
          <w:lang w:val="cy-GB"/>
        </w:rPr>
        <w:t xml:space="preserve"> </w:t>
      </w:r>
    </w:p>
    <w:p w14:paraId="3AB8D01B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5F146FCE" w14:textId="5AC25D1A" w:rsidR="0048124E" w:rsidRPr="002C2AD2" w:rsidRDefault="00AE7F6A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Enw mewn priflythrennau</w:t>
      </w:r>
      <w:r w:rsidR="0048124E" w:rsidRPr="002C2AD2">
        <w:rPr>
          <w:rFonts w:asciiTheme="minorHAnsi" w:hAnsiTheme="minorHAnsi" w:cstheme="minorHAnsi"/>
          <w:lang w:val="cy-GB"/>
        </w:rPr>
        <w:t>:</w:t>
      </w:r>
      <w:r w:rsidR="00E62B2A">
        <w:rPr>
          <w:rFonts w:asciiTheme="minorHAnsi" w:hAnsiTheme="minorHAnsi" w:cstheme="minorHAnsi"/>
          <w:lang w:val="cy-GB"/>
        </w:rPr>
        <w:t xml:space="preserve"> </w:t>
      </w:r>
    </w:p>
    <w:p w14:paraId="2E121411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0698AF0A" w14:textId="2E27E833" w:rsidR="0048124E" w:rsidRPr="002C2AD2" w:rsidRDefault="00AE7F6A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Sefydliad</w:t>
      </w:r>
      <w:r w:rsidR="0048124E" w:rsidRPr="002C2AD2">
        <w:rPr>
          <w:rFonts w:asciiTheme="minorHAnsi" w:hAnsiTheme="minorHAnsi" w:cstheme="minorHAnsi"/>
          <w:lang w:val="cy-GB"/>
        </w:rPr>
        <w:t xml:space="preserve"> (</w:t>
      </w:r>
      <w:r w:rsidRPr="002C2AD2">
        <w:rPr>
          <w:rFonts w:asciiTheme="minorHAnsi" w:hAnsiTheme="minorHAnsi" w:cstheme="minorHAnsi"/>
          <w:lang w:val="cy-GB"/>
        </w:rPr>
        <w:t>os yn berthnasol</w:t>
      </w:r>
      <w:r w:rsidR="0048124E" w:rsidRPr="002C2AD2">
        <w:rPr>
          <w:rFonts w:asciiTheme="minorHAnsi" w:hAnsiTheme="minorHAnsi" w:cstheme="minorHAnsi"/>
          <w:lang w:val="cy-GB"/>
        </w:rPr>
        <w:t>):</w:t>
      </w:r>
      <w:r w:rsidR="00E62B2A">
        <w:rPr>
          <w:rFonts w:asciiTheme="minorHAnsi" w:hAnsiTheme="minorHAnsi" w:cstheme="minorHAnsi"/>
          <w:lang w:val="cy-GB"/>
        </w:rPr>
        <w:t xml:space="preserve"> </w:t>
      </w:r>
    </w:p>
    <w:p w14:paraId="2A7FC476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02A0B4B1" w14:textId="24195B3F" w:rsidR="0048124E" w:rsidRPr="002C2AD2" w:rsidRDefault="0048124E" w:rsidP="0048124E">
      <w:pPr>
        <w:ind w:right="185"/>
        <w:rPr>
          <w:rFonts w:asciiTheme="minorHAnsi" w:hAnsiTheme="minorHAnsi" w:cstheme="minorHAnsi"/>
          <w:u w:val="single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E</w:t>
      </w:r>
      <w:r w:rsidR="00AE7F6A" w:rsidRPr="002C2AD2">
        <w:rPr>
          <w:rFonts w:asciiTheme="minorHAnsi" w:hAnsiTheme="minorHAnsi" w:cstheme="minorHAnsi"/>
          <w:lang w:val="cy-GB"/>
        </w:rPr>
        <w:t>-bost</w:t>
      </w:r>
      <w:r w:rsidRPr="002C2AD2">
        <w:rPr>
          <w:rFonts w:asciiTheme="minorHAnsi" w:hAnsiTheme="minorHAnsi" w:cstheme="minorHAnsi"/>
          <w:lang w:val="cy-GB"/>
        </w:rPr>
        <w:t>:</w:t>
      </w:r>
      <w:r w:rsidRPr="002C2AD2">
        <w:rPr>
          <w:rFonts w:asciiTheme="minorHAnsi" w:hAnsiTheme="minorHAnsi" w:cstheme="minorHAnsi"/>
          <w:lang w:val="cy-GB"/>
        </w:rPr>
        <w:tab/>
      </w:r>
    </w:p>
    <w:p w14:paraId="6A40AB43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u w:val="single"/>
          <w:lang w:val="cy-GB"/>
        </w:rPr>
      </w:pPr>
    </w:p>
    <w:p w14:paraId="4DF715B0" w14:textId="5F564DCC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D</w:t>
      </w:r>
      <w:r w:rsidR="00AE7F6A" w:rsidRPr="002C2AD2">
        <w:rPr>
          <w:rFonts w:asciiTheme="minorHAnsi" w:hAnsiTheme="minorHAnsi" w:cstheme="minorHAnsi"/>
          <w:lang w:val="cy-GB"/>
        </w:rPr>
        <w:t>yddiad</w:t>
      </w:r>
      <w:r w:rsidRPr="002C2AD2">
        <w:rPr>
          <w:rFonts w:asciiTheme="minorHAnsi" w:hAnsiTheme="minorHAnsi" w:cstheme="minorHAnsi"/>
          <w:lang w:val="cy-GB"/>
        </w:rPr>
        <w:t>:</w:t>
      </w:r>
      <w:r w:rsidR="00E62B2A">
        <w:rPr>
          <w:rFonts w:asciiTheme="minorHAnsi" w:hAnsiTheme="minorHAnsi" w:cstheme="minorHAnsi"/>
          <w:lang w:val="cy-GB"/>
        </w:rPr>
        <w:t xml:space="preserve"> </w:t>
      </w:r>
      <w:r w:rsidRPr="002C2AD2">
        <w:rPr>
          <w:rFonts w:asciiTheme="minorHAnsi" w:hAnsiTheme="minorHAnsi" w:cstheme="minorHAnsi"/>
          <w:lang w:val="cy-GB"/>
        </w:rPr>
        <w:tab/>
      </w:r>
    </w:p>
    <w:p w14:paraId="1B07E472" w14:textId="77777777" w:rsidR="0048124E" w:rsidRPr="002C2AD2" w:rsidRDefault="0048124E" w:rsidP="0048124E">
      <w:pPr>
        <w:ind w:right="185"/>
        <w:jc w:val="center"/>
        <w:rPr>
          <w:rFonts w:asciiTheme="minorHAnsi" w:hAnsiTheme="minorHAnsi" w:cstheme="minorHAnsi"/>
          <w:u w:val="single"/>
          <w:lang w:val="cy-GB"/>
        </w:rPr>
      </w:pPr>
    </w:p>
    <w:p w14:paraId="0A789A05" w14:textId="6139649E" w:rsidR="0048124E" w:rsidRPr="002C2AD2" w:rsidRDefault="00AE7F6A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Os ydych yn enwebu eich hun, cwblhewch, llofnodwch, a dychwelwch y ffurflen hon ynghyd â'r ffurflen datganiad a datganiad personol.</w:t>
      </w:r>
    </w:p>
    <w:p w14:paraId="4FB963A5" w14:textId="77777777" w:rsidR="0048124E" w:rsidRPr="002C2AD2" w:rsidRDefault="0048124E" w:rsidP="0048124E">
      <w:pPr>
        <w:ind w:right="185"/>
        <w:jc w:val="center"/>
        <w:rPr>
          <w:rFonts w:asciiTheme="minorHAnsi" w:hAnsiTheme="minorHAnsi" w:cstheme="minorHAnsi"/>
          <w:u w:val="single"/>
          <w:lang w:val="cy-GB"/>
        </w:rPr>
      </w:pPr>
    </w:p>
    <w:p w14:paraId="163082C4" w14:textId="77777777" w:rsidR="0048124E" w:rsidRPr="002C2AD2" w:rsidRDefault="0048124E" w:rsidP="0048124E">
      <w:pPr>
        <w:ind w:right="185"/>
        <w:jc w:val="center"/>
        <w:rPr>
          <w:rFonts w:asciiTheme="minorHAnsi" w:hAnsiTheme="minorHAnsi" w:cstheme="minorHAnsi"/>
          <w:u w:val="single"/>
          <w:lang w:val="cy-GB"/>
        </w:rPr>
      </w:pPr>
    </w:p>
    <w:p w14:paraId="7430E99A" w14:textId="17001C67" w:rsidR="0048124E" w:rsidRPr="002C2AD2" w:rsidRDefault="00AE7F6A" w:rsidP="0048124E">
      <w:pPr>
        <w:ind w:right="185"/>
        <w:rPr>
          <w:rFonts w:asciiTheme="minorHAnsi" w:hAnsiTheme="minorHAnsi" w:cstheme="minorHAnsi"/>
          <w:u w:val="single"/>
          <w:lang w:val="cy-GB"/>
        </w:rPr>
      </w:pPr>
      <w:r w:rsidRPr="002C2AD2">
        <w:rPr>
          <w:rFonts w:asciiTheme="minorHAnsi" w:hAnsiTheme="minorHAnsi" w:cstheme="minorHAnsi"/>
          <w:b/>
          <w:lang w:val="cy-GB"/>
        </w:rPr>
        <w:t xml:space="preserve">Os ydych yn enwebu rhywun heblaw </w:t>
      </w:r>
      <w:r w:rsidR="00656D92">
        <w:rPr>
          <w:rFonts w:asciiTheme="minorHAnsi" w:hAnsiTheme="minorHAnsi" w:cstheme="minorHAnsi"/>
          <w:b/>
          <w:lang w:val="cy-GB"/>
        </w:rPr>
        <w:t xml:space="preserve">amdanoch </w:t>
      </w:r>
      <w:r w:rsidRPr="002C2AD2">
        <w:rPr>
          <w:rFonts w:asciiTheme="minorHAnsi" w:hAnsiTheme="minorHAnsi" w:cstheme="minorHAnsi"/>
          <w:b/>
          <w:lang w:val="cy-GB"/>
        </w:rPr>
        <w:t>chi eich hun, bydd angen iddynt gwblhau a dychwelyd y ffurflen datganiad a'r datganiad personol eu hunain.</w:t>
      </w:r>
      <w:r w:rsidR="0048124E" w:rsidRPr="002C2AD2">
        <w:rPr>
          <w:rFonts w:asciiTheme="minorHAnsi" w:hAnsiTheme="minorHAnsi" w:cstheme="minorHAnsi"/>
          <w:u w:val="single"/>
          <w:lang w:val="cy-GB"/>
        </w:rPr>
        <w:br w:type="page"/>
      </w:r>
    </w:p>
    <w:p w14:paraId="137EABD0" w14:textId="65A50DF4" w:rsidR="0048124E" w:rsidRPr="002C2AD2" w:rsidRDefault="00AE7F6A" w:rsidP="00DA1F4E">
      <w:pPr>
        <w:pStyle w:val="Heading1"/>
        <w:rPr>
          <w:lang w:val="cy-GB"/>
        </w:rPr>
      </w:pPr>
      <w:r w:rsidRPr="002C2AD2">
        <w:rPr>
          <w:lang w:val="cy-GB"/>
        </w:rPr>
        <w:lastRenderedPageBreak/>
        <w:t>Ffurflen datganiad</w:t>
      </w:r>
    </w:p>
    <w:p w14:paraId="7D920F91" w14:textId="77777777" w:rsidR="0048124E" w:rsidRPr="002C2AD2" w:rsidRDefault="0048124E" w:rsidP="00956592">
      <w:pPr>
        <w:pStyle w:val="Heading1"/>
        <w:rPr>
          <w:b/>
          <w:bCs/>
          <w:lang w:val="cy-GB"/>
        </w:rPr>
      </w:pPr>
    </w:p>
    <w:p w14:paraId="3DD52F24" w14:textId="72C854B0" w:rsidR="0048124E" w:rsidRPr="002C2AD2" w:rsidRDefault="00AE7F6A" w:rsidP="0048124E">
      <w:pPr>
        <w:ind w:right="185"/>
        <w:rPr>
          <w:rFonts w:asciiTheme="minorHAnsi" w:hAnsiTheme="minorHAnsi" w:cstheme="minorHAnsi"/>
          <w:b/>
          <w:lang w:val="cy-GB"/>
        </w:rPr>
      </w:pPr>
      <w:r w:rsidRPr="002C2AD2">
        <w:rPr>
          <w:rFonts w:asciiTheme="minorHAnsi" w:hAnsiTheme="minorHAnsi" w:cstheme="minorHAnsi"/>
          <w:b/>
          <w:lang w:val="cy-GB"/>
        </w:rPr>
        <w:t>Mae Rheolau Cwmpas yn ei gwneud yn ofynnol i bob darpar gyfarwyddwr lofnodi datganiad eu bod yn gymwys i ddal swydd.</w:t>
      </w:r>
    </w:p>
    <w:p w14:paraId="0A65CDAA" w14:textId="77777777" w:rsidR="00AE7F6A" w:rsidRPr="002C2AD2" w:rsidRDefault="00AE7F6A" w:rsidP="0048124E">
      <w:pPr>
        <w:ind w:right="185"/>
        <w:rPr>
          <w:rFonts w:asciiTheme="minorHAnsi" w:hAnsiTheme="minorHAnsi" w:cstheme="minorHAnsi"/>
          <w:b/>
          <w:lang w:val="cy-GB"/>
        </w:rPr>
      </w:pPr>
    </w:p>
    <w:p w14:paraId="428B047A" w14:textId="6BCDF2AE" w:rsidR="00AE7F6A" w:rsidRPr="00730F8D" w:rsidRDefault="00AE7F6A" w:rsidP="002246D7">
      <w:pPr>
        <w:ind w:right="185"/>
        <w:rPr>
          <w:rFonts w:asciiTheme="minorHAnsi" w:hAnsiTheme="minorHAnsi" w:cstheme="minorHAnsi"/>
          <w:lang w:val="cy-GB"/>
        </w:rPr>
      </w:pPr>
      <w:r w:rsidRPr="00D867A9">
        <w:rPr>
          <w:lang w:val="cy-GB"/>
        </w:rPr>
        <w:t>Mae Rheolau Cwmpas yn nodi’r meini prawf er mwyn bod yn gymwys i fod yn gyfarwyddwr. Yn ogystal, mae Rôl y Bwrdd a'r Cod Ymddygiad yn nodi prif ddyletswyddau a chyfrifoldebau cyfarwyddwyr Cwmpas.</w:t>
      </w:r>
      <w:r w:rsidRPr="002C2AD2">
        <w:rPr>
          <w:lang w:val="cy-GB"/>
        </w:rPr>
        <w:t xml:space="preserve"> </w:t>
      </w:r>
    </w:p>
    <w:p w14:paraId="26FF9735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3658A45F" w14:textId="2D035017" w:rsidR="0048124E" w:rsidRPr="002C2AD2" w:rsidRDefault="002B4FBC" w:rsidP="0048124E">
      <w:pPr>
        <w:spacing w:before="34"/>
        <w:ind w:right="260"/>
        <w:rPr>
          <w:rFonts w:asciiTheme="minorHAnsi" w:eastAsia="Franklin Gothic Book" w:hAnsiTheme="minorHAnsi" w:cstheme="minorHAnsi"/>
          <w:b/>
          <w:lang w:val="cy-GB"/>
        </w:rPr>
      </w:pPr>
      <w:r w:rsidRPr="002C2AD2">
        <w:rPr>
          <w:rFonts w:asciiTheme="minorHAnsi" w:hAnsiTheme="minorHAnsi" w:cstheme="minorHAnsi"/>
          <w:lang w:val="cy-GB"/>
        </w:rPr>
        <w:t>Rhaid i bob aelod sy</w:t>
      </w:r>
      <w:r w:rsidR="00656D92">
        <w:rPr>
          <w:rFonts w:asciiTheme="minorHAnsi" w:hAnsiTheme="minorHAnsi" w:cstheme="minorHAnsi"/>
          <w:lang w:val="cy-GB"/>
        </w:rPr>
        <w:t>dd am g</w:t>
      </w:r>
      <w:r w:rsidRPr="002C2AD2">
        <w:rPr>
          <w:rFonts w:asciiTheme="minorHAnsi" w:hAnsiTheme="minorHAnsi" w:cstheme="minorHAnsi"/>
          <w:lang w:val="cy-GB"/>
        </w:rPr>
        <w:t xml:space="preserve">ael ei ethol yn gyfarwyddwr ddatgelu unrhyw gytundeb gwaith, contract neu wasanaeth ac unrhyw gysylltiad personol â Cwmpas i’r Prif Weithredwr, fel ysgrifennydd y cwmni, cyn cyflwyno ei ffurflen enwebu a ffurflen datganiad. Sylwer: </w:t>
      </w:r>
      <w:r w:rsidR="00656D92">
        <w:rPr>
          <w:rFonts w:asciiTheme="minorHAnsi" w:eastAsia="Franklin Gothic Book" w:hAnsiTheme="minorHAnsi" w:cstheme="minorHAnsi"/>
          <w:b/>
          <w:lang w:val="cy-GB"/>
        </w:rPr>
        <w:t>Ni chaiff</w:t>
      </w:r>
      <w:r w:rsidRPr="002C2AD2">
        <w:rPr>
          <w:rFonts w:asciiTheme="minorHAnsi" w:eastAsia="Franklin Gothic Book" w:hAnsiTheme="minorHAnsi" w:cstheme="minorHAnsi"/>
          <w:b/>
          <w:lang w:val="cy-GB"/>
        </w:rPr>
        <w:t xml:space="preserve"> aelodau’r Bwrdd a’r sefydliadau y maent yn gweithio iddynt wneud gwaith cyflogedig o unrhyw fath i Cwmpas.</w:t>
      </w:r>
    </w:p>
    <w:p w14:paraId="01A69B5F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6FA32A3B" w14:textId="213D0A9F" w:rsidR="0048124E" w:rsidRPr="002C2AD2" w:rsidRDefault="002B4FBC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Rwyf i</w:t>
      </w:r>
      <w:r w:rsidR="0048124E" w:rsidRPr="002C2AD2">
        <w:rPr>
          <w:rFonts w:asciiTheme="minorHAnsi" w:hAnsiTheme="minorHAnsi" w:cstheme="minorHAnsi"/>
          <w:lang w:val="cy-GB"/>
        </w:rPr>
        <w:t xml:space="preserve">, ……………………………, </w:t>
      </w:r>
      <w:r w:rsidRPr="002C2AD2">
        <w:rPr>
          <w:rFonts w:asciiTheme="minorHAnsi" w:hAnsiTheme="minorHAnsi" w:cstheme="minorHAnsi"/>
          <w:lang w:val="cy-GB"/>
        </w:rPr>
        <w:t>yn datgan fy mod yn gymwys i ddal swydd Cyfarwyddwr Cwmpas ac nad wyf wedi fy anghymhwyso yn ôl y gyfraith.</w:t>
      </w:r>
    </w:p>
    <w:p w14:paraId="61980568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2014426C" w14:textId="603B75AC" w:rsidR="0048124E" w:rsidRPr="002C2AD2" w:rsidRDefault="002B4FBC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Rwy’n ymwybodol bod Rheolau Cwmpas yn nodi’r meini prawf er mwyn i unigolyn fod yn gymwys i fod yn gyfarwyddwr. Rwy’n cytuno i hysbysu’r cadeirydd neu’r ysgrifennydd yn syth ar ôl dod yn ymwybodol </w:t>
      </w:r>
      <w:r w:rsidR="00656D92">
        <w:rPr>
          <w:rFonts w:asciiTheme="minorHAnsi" w:hAnsiTheme="minorHAnsi" w:cstheme="minorHAnsi"/>
          <w:lang w:val="cy-GB"/>
        </w:rPr>
        <w:t>nad wyf</w:t>
      </w:r>
      <w:r w:rsidRPr="002C2AD2">
        <w:rPr>
          <w:rFonts w:asciiTheme="minorHAnsi" w:hAnsiTheme="minorHAnsi" w:cstheme="minorHAnsi"/>
          <w:lang w:val="cy-GB"/>
        </w:rPr>
        <w:t>, neu efallai nad wyf bellach, yn gymwys i fod yn gyfarwyddwr.</w:t>
      </w:r>
    </w:p>
    <w:p w14:paraId="4444E254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4F433B92" w14:textId="526EBBDA" w:rsidR="0048124E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Fel cyfarwyddwr, cytunaf i gyflawni fy nghyfrifoldebau mewn ffordd sy’n ceisio sicrhau bod Cwmpas, fel cwmni cydweithredol, yn parhau i fod yn ymrwymedig i weithredu’n unol â’r gwerthoedd a’r egwyddorion a nodir yn Natganiad Cynghrair Rhyngwladol y Mentrau Cydweithredol ar yr Hunaniaeth Gydweithredol, sy'n sail i bob menter gydweithredol.</w:t>
      </w:r>
    </w:p>
    <w:p w14:paraId="7D2971EF" w14:textId="77777777" w:rsidR="00603948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</w:p>
    <w:p w14:paraId="0438D1F6" w14:textId="4A88CD27" w:rsidR="0048124E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Cytunaf i ddatgelu i’r bwrdd, drwy’r ysgrifennydd, unrhyw sefyllfa yn awr neu yn y dyfodol, a allai, yn fy marn i, arwain at wrthdaro buddiannau.</w:t>
      </w:r>
    </w:p>
    <w:p w14:paraId="7D333F16" w14:textId="77777777" w:rsidR="00603948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</w:p>
    <w:p w14:paraId="3F3D6F34" w14:textId="77777777" w:rsidR="00E62B2A" w:rsidRDefault="00603948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Llofnodwyd</w:t>
      </w:r>
      <w:r w:rsidR="0048124E" w:rsidRPr="002C2AD2">
        <w:rPr>
          <w:rFonts w:asciiTheme="minorHAnsi" w:hAnsiTheme="minorHAnsi" w:cstheme="minorHAnsi"/>
          <w:lang w:val="cy-GB"/>
        </w:rPr>
        <w:t>:</w:t>
      </w:r>
    </w:p>
    <w:p w14:paraId="12DB8B7C" w14:textId="0C4B4908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</w:p>
    <w:p w14:paraId="0B82C19B" w14:textId="16F84F87" w:rsidR="0048124E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Enw mewn priflythrennau</w:t>
      </w:r>
      <w:r w:rsidR="0048124E" w:rsidRPr="002C2AD2">
        <w:rPr>
          <w:rFonts w:asciiTheme="minorHAnsi" w:hAnsiTheme="minorHAnsi" w:cstheme="minorHAnsi"/>
          <w:lang w:val="cy-GB"/>
        </w:rPr>
        <w:t>:</w:t>
      </w:r>
      <w:r w:rsidR="00E62B2A">
        <w:rPr>
          <w:rFonts w:asciiTheme="minorHAnsi" w:hAnsiTheme="minorHAnsi" w:cstheme="minorHAnsi"/>
          <w:lang w:val="cy-GB"/>
        </w:rPr>
        <w:t xml:space="preserve"> </w:t>
      </w:r>
      <w:r w:rsidR="0048124E" w:rsidRPr="002C2AD2">
        <w:rPr>
          <w:rFonts w:asciiTheme="minorHAnsi" w:hAnsiTheme="minorHAnsi" w:cstheme="minorHAnsi"/>
          <w:lang w:val="cy-GB"/>
        </w:rPr>
        <w:tab/>
      </w:r>
    </w:p>
    <w:p w14:paraId="324A1B92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601075B9" w14:textId="392D1759" w:rsidR="0048124E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Dyddiad</w:t>
      </w:r>
      <w:r w:rsidR="0048124E" w:rsidRPr="002C2AD2">
        <w:rPr>
          <w:rFonts w:asciiTheme="minorHAnsi" w:hAnsiTheme="minorHAnsi" w:cstheme="minorHAnsi"/>
          <w:lang w:val="cy-GB"/>
        </w:rPr>
        <w:t>:</w:t>
      </w:r>
      <w:r w:rsidR="00E62B2A">
        <w:rPr>
          <w:rFonts w:asciiTheme="minorHAnsi" w:hAnsiTheme="minorHAnsi" w:cstheme="minorHAnsi"/>
          <w:lang w:val="cy-GB"/>
        </w:rPr>
        <w:t xml:space="preserve"> </w:t>
      </w:r>
      <w:r w:rsidR="0048124E" w:rsidRPr="002C2AD2">
        <w:rPr>
          <w:rFonts w:asciiTheme="minorHAnsi" w:hAnsiTheme="minorHAnsi" w:cstheme="minorHAnsi"/>
          <w:lang w:val="cy-GB"/>
        </w:rPr>
        <w:tab/>
      </w:r>
    </w:p>
    <w:p w14:paraId="72811132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396E0A55" w14:textId="77777777" w:rsidR="00956592" w:rsidRPr="002C2AD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  <w:lang w:val="cy-GB"/>
        </w:rPr>
      </w:pPr>
    </w:p>
    <w:p w14:paraId="086354D5" w14:textId="77777777" w:rsidR="00956592" w:rsidRPr="002C2AD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  <w:lang w:val="cy-GB"/>
        </w:rPr>
      </w:pPr>
    </w:p>
    <w:p w14:paraId="31E63113" w14:textId="77777777" w:rsidR="00956592" w:rsidRPr="002C2AD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  <w:lang w:val="cy-GB"/>
        </w:rPr>
      </w:pPr>
    </w:p>
    <w:p w14:paraId="729174EF" w14:textId="77777777" w:rsidR="00956592" w:rsidRPr="002C2AD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  <w:lang w:val="cy-GB"/>
        </w:rPr>
      </w:pPr>
    </w:p>
    <w:p w14:paraId="5C7DA6F2" w14:textId="536C82A0" w:rsidR="0048124E" w:rsidRPr="002C2AD2" w:rsidRDefault="00C02393" w:rsidP="00DA1F4E">
      <w:pPr>
        <w:pStyle w:val="Heading1"/>
        <w:rPr>
          <w:lang w:val="cy-GB"/>
        </w:rPr>
      </w:pPr>
      <w:r w:rsidRPr="002C2AD2">
        <w:rPr>
          <w:lang w:val="cy-GB"/>
        </w:rPr>
        <w:lastRenderedPageBreak/>
        <w:t>Datganiad personol</w:t>
      </w:r>
    </w:p>
    <w:p w14:paraId="5B7A6E73" w14:textId="66E52D9B" w:rsidR="0048124E" w:rsidRPr="002C2AD2" w:rsidRDefault="00C02393" w:rsidP="0048124E">
      <w:pPr>
        <w:ind w:right="185"/>
        <w:rPr>
          <w:rFonts w:asciiTheme="minorHAnsi" w:hAnsiTheme="minorHAnsi" w:cstheme="minorHAnsi"/>
          <w:sz w:val="20"/>
          <w:szCs w:val="20"/>
          <w:lang w:val="cy-GB"/>
        </w:rPr>
      </w:pPr>
      <w:r w:rsidRPr="002C2AD2">
        <w:rPr>
          <w:rFonts w:asciiTheme="minorHAnsi" w:hAnsiTheme="minorHAnsi" w:cstheme="minorHAnsi"/>
          <w:sz w:val="20"/>
          <w:szCs w:val="20"/>
          <w:lang w:val="cy-GB"/>
        </w:rPr>
        <w:t>Ni ddylai eich datganiad personol fod yn hwy nag 1 dudalen A4 a dylai gyfeirio at</w:t>
      </w:r>
      <w:r w:rsidR="0048124E" w:rsidRPr="002C2AD2">
        <w:rPr>
          <w:rFonts w:asciiTheme="minorHAnsi" w:hAnsiTheme="minorHAnsi" w:cstheme="minorHAnsi"/>
          <w:sz w:val="20"/>
          <w:szCs w:val="20"/>
          <w:lang w:val="cy-GB"/>
        </w:rPr>
        <w:t>:</w:t>
      </w:r>
    </w:p>
    <w:p w14:paraId="02EC1822" w14:textId="411E4FF7" w:rsidR="0048124E" w:rsidRPr="002C2AD2" w:rsidRDefault="00C02393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sz w:val="20"/>
          <w:szCs w:val="20"/>
          <w:lang w:val="cy-GB"/>
        </w:rPr>
      </w:pPr>
      <w:r w:rsidRPr="002C2AD2">
        <w:rPr>
          <w:rFonts w:asciiTheme="minorHAnsi" w:hAnsiTheme="minorHAnsi" w:cstheme="minorHAnsi"/>
          <w:sz w:val="20"/>
          <w:szCs w:val="20"/>
          <w:lang w:val="cy-GB"/>
        </w:rPr>
        <w:t>Eich ymrwymiad i werthoedd Cwmpas</w:t>
      </w:r>
    </w:p>
    <w:p w14:paraId="36668879" w14:textId="27FE6698" w:rsidR="0048124E" w:rsidRPr="002C2AD2" w:rsidRDefault="00C02393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sz w:val="20"/>
          <w:szCs w:val="20"/>
          <w:lang w:val="cy-GB"/>
        </w:rPr>
      </w:pPr>
      <w:r w:rsidRPr="002C2AD2">
        <w:rPr>
          <w:rFonts w:asciiTheme="minorHAnsi" w:hAnsiTheme="minorHAnsi" w:cstheme="minorHAnsi"/>
          <w:sz w:val="20"/>
          <w:szCs w:val="20"/>
          <w:lang w:val="cy-GB"/>
        </w:rPr>
        <w:t xml:space="preserve">Pa sgiliau, gwybodaeth, neu brofiad y gallech </w:t>
      </w:r>
      <w:r w:rsidR="00743363">
        <w:rPr>
          <w:rFonts w:asciiTheme="minorHAnsi" w:hAnsiTheme="minorHAnsi" w:cstheme="minorHAnsi"/>
          <w:sz w:val="20"/>
          <w:szCs w:val="20"/>
          <w:lang w:val="cy-GB"/>
        </w:rPr>
        <w:t xml:space="preserve">eu cyflwyno </w:t>
      </w:r>
      <w:r w:rsidRPr="002C2AD2">
        <w:rPr>
          <w:rFonts w:asciiTheme="minorHAnsi" w:hAnsiTheme="minorHAnsi" w:cstheme="minorHAnsi"/>
          <w:sz w:val="20"/>
          <w:szCs w:val="20"/>
          <w:lang w:val="cy-GB"/>
        </w:rPr>
        <w:t>i'r rôl.</w:t>
      </w:r>
      <w:r w:rsidR="0048124E" w:rsidRPr="002C2AD2">
        <w:rPr>
          <w:rFonts w:asciiTheme="minorHAnsi" w:hAnsiTheme="minorHAnsi" w:cstheme="minorHAnsi"/>
          <w:sz w:val="20"/>
          <w:szCs w:val="20"/>
          <w:lang w:val="cy-GB"/>
        </w:rPr>
        <w:t xml:space="preserve"> </w:t>
      </w:r>
    </w:p>
    <w:p w14:paraId="4354E364" w14:textId="71A6C4D3" w:rsidR="00C02393" w:rsidRPr="002C2AD2" w:rsidRDefault="00C02393" w:rsidP="000E1717">
      <w:pPr>
        <w:ind w:right="185"/>
        <w:rPr>
          <w:rFonts w:asciiTheme="minorHAnsi" w:hAnsiTheme="minorHAnsi" w:cstheme="minorHAnsi"/>
          <w:sz w:val="20"/>
          <w:szCs w:val="20"/>
          <w:lang w:val="cy-GB"/>
        </w:rPr>
      </w:pPr>
      <w:r w:rsidRPr="002C2AD2">
        <w:rPr>
          <w:rFonts w:asciiTheme="minorHAnsi" w:hAnsiTheme="minorHAnsi" w:cstheme="minorHAnsi"/>
          <w:sz w:val="20"/>
          <w:szCs w:val="20"/>
          <w:lang w:val="cy-GB"/>
        </w:rPr>
        <w:t xml:space="preserve">Rhestrir ein gwerthoedd a'r sgiliau allweddol ar gyfer aelod o'r Bwrdd ar dudalen 1 (uchod). Mae disgrifiad </w:t>
      </w:r>
      <w:r w:rsidR="006673F8">
        <w:rPr>
          <w:rFonts w:asciiTheme="minorHAnsi" w:hAnsiTheme="minorHAnsi" w:cstheme="minorHAnsi"/>
          <w:sz w:val="20"/>
          <w:szCs w:val="20"/>
          <w:lang w:val="cy-GB"/>
        </w:rPr>
        <w:t xml:space="preserve">o’r </w:t>
      </w:r>
      <w:r w:rsidRPr="002C2AD2">
        <w:rPr>
          <w:rFonts w:asciiTheme="minorHAnsi" w:hAnsiTheme="minorHAnsi" w:cstheme="minorHAnsi"/>
          <w:sz w:val="20"/>
          <w:szCs w:val="20"/>
          <w:lang w:val="cy-GB"/>
        </w:rPr>
        <w:t xml:space="preserve">rôl, Cod Ymddygiad y bwrdd a chopi o Reolau Cwmpas i’w gweld ar dudalen </w:t>
      </w:r>
      <w:r w:rsidRPr="00D867A9">
        <w:rPr>
          <w:rFonts w:asciiTheme="minorHAnsi" w:hAnsiTheme="minorHAnsi" w:cstheme="minorHAnsi"/>
          <w:sz w:val="20"/>
          <w:szCs w:val="20"/>
          <w:lang w:val="cy-GB"/>
        </w:rPr>
        <w:t xml:space="preserve">Cyfarfod Cyffredinol Blynyddol gwefan Cwmpas. </w:t>
      </w:r>
    </w:p>
    <w:p w14:paraId="7A8D8F2C" w14:textId="77777777" w:rsidR="00C02393" w:rsidRPr="002C2AD2" w:rsidRDefault="00C02393" w:rsidP="000E1717">
      <w:pPr>
        <w:ind w:right="185"/>
        <w:rPr>
          <w:rFonts w:asciiTheme="minorHAnsi" w:hAnsiTheme="minorHAnsi" w:cstheme="minorHAnsi"/>
          <w:sz w:val="20"/>
          <w:szCs w:val="20"/>
          <w:lang w:val="cy-GB"/>
        </w:rPr>
      </w:pPr>
    </w:p>
    <w:p w14:paraId="168E65AD" w14:textId="00ECD5BA" w:rsidR="0048124E" w:rsidRPr="002C2AD2" w:rsidRDefault="00E62B2A" w:rsidP="0048124E">
      <w:pPr>
        <w:ind w:right="185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Datganiad personal: </w:t>
      </w:r>
    </w:p>
    <w:p w14:paraId="6FDF4E8C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63DD8F8B" w14:textId="77777777" w:rsidR="0011705A" w:rsidRPr="002C2AD2" w:rsidRDefault="0011705A">
      <w:pPr>
        <w:rPr>
          <w:rFonts w:asciiTheme="minorHAnsi" w:hAnsiTheme="minorHAnsi" w:cstheme="minorHAnsi"/>
          <w:lang w:val="cy-GB"/>
        </w:rPr>
      </w:pPr>
    </w:p>
    <w:sectPr w:rsidR="0011705A" w:rsidRPr="002C2AD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24A9" w14:textId="77777777" w:rsidR="0060767F" w:rsidRDefault="0060767F">
      <w:r>
        <w:separator/>
      </w:r>
    </w:p>
  </w:endnote>
  <w:endnote w:type="continuationSeparator" w:id="0">
    <w:p w14:paraId="34D03076" w14:textId="77777777" w:rsidR="0060767F" w:rsidRDefault="0060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5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73A27" w14:textId="5D937D18" w:rsidR="00A7703E" w:rsidRDefault="00A77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38CEA" w14:textId="77777777" w:rsidR="00A7703E" w:rsidRDefault="00A7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7E81" w14:textId="77777777" w:rsidR="0060767F" w:rsidRDefault="0060767F">
      <w:r>
        <w:separator/>
      </w:r>
    </w:p>
  </w:footnote>
  <w:footnote w:type="continuationSeparator" w:id="0">
    <w:p w14:paraId="4C7116E5" w14:textId="77777777" w:rsidR="0060767F" w:rsidRDefault="0060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CBC4" w14:textId="32A094C7" w:rsidR="00A40F37" w:rsidRDefault="00A40F37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18FF7292" wp14:editId="1ADB0A6E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F296" w14:textId="77777777" w:rsidR="00A125A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7DC"/>
    <w:multiLevelType w:val="hybridMultilevel"/>
    <w:tmpl w:val="FC24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544C"/>
    <w:multiLevelType w:val="hybridMultilevel"/>
    <w:tmpl w:val="4ABEE130"/>
    <w:lvl w:ilvl="0" w:tplc="293EB88C">
      <w:start w:val="6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1627"/>
    <w:multiLevelType w:val="hybridMultilevel"/>
    <w:tmpl w:val="35B8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428E6"/>
    <w:multiLevelType w:val="hybridMultilevel"/>
    <w:tmpl w:val="6FF23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9218745">
    <w:abstractNumId w:val="0"/>
  </w:num>
  <w:num w:numId="2" w16cid:durableId="1222865543">
    <w:abstractNumId w:val="2"/>
  </w:num>
  <w:num w:numId="3" w16cid:durableId="1583565825">
    <w:abstractNumId w:val="3"/>
  </w:num>
  <w:num w:numId="4" w16cid:durableId="89157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E"/>
    <w:rsid w:val="0002476C"/>
    <w:rsid w:val="000E1717"/>
    <w:rsid w:val="0011705A"/>
    <w:rsid w:val="001624A3"/>
    <w:rsid w:val="00172E61"/>
    <w:rsid w:val="001A05BA"/>
    <w:rsid w:val="001C6C44"/>
    <w:rsid w:val="002246D7"/>
    <w:rsid w:val="002548E3"/>
    <w:rsid w:val="002707FE"/>
    <w:rsid w:val="002B4FBC"/>
    <w:rsid w:val="002C2AD2"/>
    <w:rsid w:val="002F7B32"/>
    <w:rsid w:val="00403255"/>
    <w:rsid w:val="0045674B"/>
    <w:rsid w:val="0048124E"/>
    <w:rsid w:val="004E1D83"/>
    <w:rsid w:val="00526325"/>
    <w:rsid w:val="0053348E"/>
    <w:rsid w:val="00566247"/>
    <w:rsid w:val="00571AC4"/>
    <w:rsid w:val="0058637D"/>
    <w:rsid w:val="005C2175"/>
    <w:rsid w:val="00603948"/>
    <w:rsid w:val="0060767F"/>
    <w:rsid w:val="00656D92"/>
    <w:rsid w:val="006673F8"/>
    <w:rsid w:val="006B7929"/>
    <w:rsid w:val="00730F8D"/>
    <w:rsid w:val="00743363"/>
    <w:rsid w:val="0080198F"/>
    <w:rsid w:val="008126B2"/>
    <w:rsid w:val="00873962"/>
    <w:rsid w:val="008A2A05"/>
    <w:rsid w:val="008A524A"/>
    <w:rsid w:val="008C2AEF"/>
    <w:rsid w:val="00914546"/>
    <w:rsid w:val="00956592"/>
    <w:rsid w:val="00997AB9"/>
    <w:rsid w:val="00A33752"/>
    <w:rsid w:val="00A40F37"/>
    <w:rsid w:val="00A7703E"/>
    <w:rsid w:val="00AE5F17"/>
    <w:rsid w:val="00AE7F6A"/>
    <w:rsid w:val="00AF7F10"/>
    <w:rsid w:val="00B74873"/>
    <w:rsid w:val="00B923FA"/>
    <w:rsid w:val="00BA5A20"/>
    <w:rsid w:val="00BB1E91"/>
    <w:rsid w:val="00C02393"/>
    <w:rsid w:val="00C1397F"/>
    <w:rsid w:val="00C76971"/>
    <w:rsid w:val="00C905A8"/>
    <w:rsid w:val="00CC5076"/>
    <w:rsid w:val="00CD604D"/>
    <w:rsid w:val="00D00FAB"/>
    <w:rsid w:val="00D10860"/>
    <w:rsid w:val="00D867A9"/>
    <w:rsid w:val="00D967DA"/>
    <w:rsid w:val="00DA1D76"/>
    <w:rsid w:val="00DA1F4E"/>
    <w:rsid w:val="00E62B2A"/>
    <w:rsid w:val="00E635E7"/>
    <w:rsid w:val="00EA0EB4"/>
    <w:rsid w:val="00F510A2"/>
    <w:rsid w:val="00F63231"/>
    <w:rsid w:val="00F71B6C"/>
    <w:rsid w:val="00F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0771"/>
  <w15:chartTrackingRefBased/>
  <w15:docId w15:val="{B7CC4E7E-681F-4504-89E0-2D03C8D3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76"/>
    <w:rPr>
      <w:color w:val="1E1B4B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255"/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55"/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55"/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55"/>
    <w:pPr>
      <w:numPr>
        <w:ilvl w:val="1"/>
      </w:numPr>
      <w:spacing w:after="160"/>
    </w:pPr>
    <w:rPr>
      <w:rFonts w:asciiTheme="minorHAnsi" w:eastAsiaTheme="minorEastAsia" w:hAnsiTheme="minorHAnsi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255"/>
    <w:rPr>
      <w:rFonts w:asciiTheme="minorHAnsi" w:eastAsiaTheme="minorEastAsia" w:hAnsiTheme="minorHAnsi"/>
      <w:color w:val="4741B4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8124E"/>
    <w:pPr>
      <w:tabs>
        <w:tab w:val="center" w:pos="4513"/>
        <w:tab w:val="right" w:pos="9026"/>
      </w:tabs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8124E"/>
    <w:rPr>
      <w:rFonts w:asciiTheme="minorHAnsi" w:hAnsiTheme="minorHAnsi"/>
    </w:rPr>
  </w:style>
  <w:style w:type="character" w:styleId="Hyperlink">
    <w:name w:val="Hyperlink"/>
    <w:rsid w:val="004812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6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0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37"/>
    <w:rPr>
      <w:color w:val="1E1B4B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65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92"/>
    <w:rPr>
      <w:color w:val="1E1B4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92"/>
    <w:rPr>
      <w:b/>
      <w:bCs/>
      <w:color w:val="1E1B4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D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D92"/>
    <w:rPr>
      <w:rFonts w:ascii="Times New Roman" w:hAnsi="Times New Roman" w:cs="Times New Roman"/>
      <w:color w:val="1E1B4B" w:themeColor="text1"/>
      <w:sz w:val="18"/>
      <w:szCs w:val="18"/>
    </w:rPr>
  </w:style>
  <w:style w:type="paragraph" w:styleId="Revision">
    <w:name w:val="Revision"/>
    <w:hidden/>
    <w:uiPriority w:val="99"/>
    <w:semiHidden/>
    <w:rsid w:val="00E62B2A"/>
    <w:rPr>
      <w:color w:val="1E1B4B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ah.beal@cwmpas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C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D37"/>
      </a:folHlink>
    </a:clrScheme>
    <a:fontScheme name="Cwmpa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AABBFD07C9D44BA0E156C391C1254" ma:contentTypeVersion="17" ma:contentTypeDescription="Create a new document." ma:contentTypeScope="" ma:versionID="576e5a6ab7321ca71b6caabb44df4115">
  <xsd:schema xmlns:xsd="http://www.w3.org/2001/XMLSchema" xmlns:xs="http://www.w3.org/2001/XMLSchema" xmlns:p="http://schemas.microsoft.com/office/2006/metadata/properties" xmlns:ns2="62c95a0b-917f-4e64-8519-40c5a16fe7ff" xmlns:ns3="18164edf-e5cb-4980-83a4-c255b27da017" targetNamespace="http://schemas.microsoft.com/office/2006/metadata/properties" ma:root="true" ma:fieldsID="20414c3989aa22d2973de6deb6de012c" ns2:_="" ns3:_="">
    <xsd:import namespace="62c95a0b-917f-4e64-8519-40c5a16fe7ff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95a0b-917f-4e64-8519-40c5a16fe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488da1-0b81-4a4f-8e2c-43031a29f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eb79b-e0fe-4075-bb39-0e56b1f83c77}" ma:internalName="TaxCatchAll" ma:showField="CatchAllData" ma:web="18164edf-e5cb-4980-83a4-c255b27da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64edf-e5cb-4980-83a4-c255b27da017" xsi:nil="true"/>
    <lcf76f155ced4ddcb4097134ff3c332f xmlns="62c95a0b-917f-4e64-8519-40c5a16fe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C9B431-6856-4A7F-8EC4-0AC24A811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95a0b-917f-4e64-8519-40c5a16fe7ff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688EE-0CB2-42B4-B086-04B94C749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F8004-DF7F-49AD-9651-532989FDD2D8}">
  <ds:schemaRefs>
    <ds:schemaRef ds:uri="http://schemas.microsoft.com/office/2006/metadata/properties"/>
    <ds:schemaRef ds:uri="http://schemas.microsoft.com/office/infopath/2007/PartnerControls"/>
    <ds:schemaRef ds:uri="18164edf-e5cb-4980-83a4-c255b27da017"/>
    <ds:schemaRef ds:uri="62c95a0b-917f-4e64-8519-40c5a16fe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</dc:creator>
  <cp:keywords/>
  <dc:description/>
  <cp:lastModifiedBy>Elin Evans</cp:lastModifiedBy>
  <cp:revision>16</cp:revision>
  <dcterms:created xsi:type="dcterms:W3CDTF">2023-05-17T13:32:00Z</dcterms:created>
  <dcterms:modified xsi:type="dcterms:W3CDTF">2023-07-26T08:24:00Z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0x01010016BAABBFD07C9D44BA0E156C391C1254</vt:lpwstr>
  </property>
  <property fmtid="{D5CDD505-2E9C-101B-9397-08002B2CF9AE}" pid="3" name="MediaServiceImageTags">
    <vt:lpwstr/>
  </property>
</Properties>
</file>