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0596" w14:textId="11E03DE5" w:rsidR="00F75312" w:rsidRPr="006E5E04" w:rsidRDefault="00964FE4" w:rsidP="00F75312">
      <w:pPr>
        <w:spacing w:after="0" w:line="240" w:lineRule="auto"/>
        <w:rPr>
          <w:rFonts w:ascii="Arial" w:eastAsia="Times New Roman" w:hAnsi="Arial" w:cs="Arial"/>
          <w:sz w:val="56"/>
          <w:szCs w:val="56"/>
        </w:rPr>
      </w:pPr>
      <w:r>
        <w:rPr>
          <w:rFonts w:ascii="Arial" w:eastAsia="Times New Roman" w:hAnsi="Arial" w:cs="Arial"/>
          <w:sz w:val="56"/>
          <w:szCs w:val="56"/>
        </w:rPr>
        <w:t>Cofnodion y CYFARFOD CYFFREDINOL Eithriadol</w:t>
      </w:r>
    </w:p>
    <w:p w14:paraId="0D8C1826" w14:textId="77777777" w:rsidR="00F75312" w:rsidRPr="006E5E04" w:rsidRDefault="00F75312" w:rsidP="00F753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14FEB26" w14:textId="6EA5F570" w:rsidR="00F75312" w:rsidRDefault="00DE34E5" w:rsidP="00F753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Dydd Mercher 30 Mawrth am 10.00am.  Cyfarfod fideogynadledda ZOOM</w:t>
      </w:r>
    </w:p>
    <w:p w14:paraId="4AAA5384" w14:textId="77777777" w:rsidR="00964FE4" w:rsidRPr="006E5E04" w:rsidRDefault="00964FE4" w:rsidP="00F753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FCF12B" w14:textId="0CB676B4" w:rsidR="00F75312" w:rsidRPr="006E5E04" w:rsidRDefault="00964FE4" w:rsidP="00F75312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Aelodau </w:t>
      </w:r>
      <w:r w:rsidR="00B0758B">
        <w:rPr>
          <w:rFonts w:ascii="Arial" w:eastAsia="Times New Roman" w:hAnsi="Arial" w:cs="Arial"/>
          <w:b/>
          <w:sz w:val="24"/>
          <w:szCs w:val="24"/>
        </w:rPr>
        <w:t>yn b</w:t>
      </w:r>
      <w:r>
        <w:rPr>
          <w:rFonts w:ascii="Arial" w:eastAsia="Times New Roman" w:hAnsi="Arial" w:cs="Arial"/>
          <w:b/>
          <w:sz w:val="24"/>
          <w:szCs w:val="24"/>
        </w:rPr>
        <w:t>resennol</w:t>
      </w:r>
      <w:r w:rsidR="00F75312" w:rsidRPr="006E5E04">
        <w:rPr>
          <w:rFonts w:ascii="Arial" w:eastAsia="Times New Roman" w:hAnsi="Arial" w:cs="Arial"/>
          <w:b/>
          <w:sz w:val="24"/>
          <w:szCs w:val="24"/>
        </w:rPr>
        <w:t xml:space="preserve">: </w:t>
      </w:r>
    </w:p>
    <w:p w14:paraId="5FBCA25C" w14:textId="77777777" w:rsidR="00F75312" w:rsidRPr="006E5E04" w:rsidRDefault="00F75312" w:rsidP="00F753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AD95EA" w14:textId="660D24B8" w:rsidR="00F75312" w:rsidRPr="006E5E04" w:rsidRDefault="00F75312" w:rsidP="00F753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5E04">
        <w:rPr>
          <w:rFonts w:ascii="Arial" w:eastAsia="Times New Roman" w:hAnsi="Arial" w:cs="Arial"/>
          <w:sz w:val="24"/>
          <w:szCs w:val="24"/>
        </w:rPr>
        <w:t>David Jenkins (C</w:t>
      </w:r>
      <w:r w:rsidR="00964FE4">
        <w:rPr>
          <w:rFonts w:ascii="Arial" w:eastAsia="Times New Roman" w:hAnsi="Arial" w:cs="Arial"/>
          <w:sz w:val="24"/>
          <w:szCs w:val="24"/>
        </w:rPr>
        <w:t>adeirydd</w:t>
      </w:r>
      <w:r w:rsidRPr="006E5E04">
        <w:rPr>
          <w:rFonts w:ascii="Arial" w:eastAsia="Times New Roman" w:hAnsi="Arial" w:cs="Arial"/>
          <w:sz w:val="24"/>
          <w:szCs w:val="24"/>
        </w:rPr>
        <w:t>)</w:t>
      </w:r>
    </w:p>
    <w:p w14:paraId="2A47AA5D" w14:textId="77777777" w:rsidR="00BF431F" w:rsidRPr="006E5E04" w:rsidRDefault="00BF431F" w:rsidP="00F753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94686CE" w14:textId="30551418" w:rsidR="00BF431F" w:rsidRPr="006E5E04" w:rsidRDefault="007636F4" w:rsidP="00F753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5E04">
        <w:rPr>
          <w:rFonts w:ascii="Arial" w:eastAsia="Times New Roman" w:hAnsi="Arial" w:cs="Arial"/>
          <w:sz w:val="24"/>
          <w:szCs w:val="24"/>
        </w:rPr>
        <w:t>Jeff Andrews, Ryan Barrett</w:t>
      </w:r>
      <w:r w:rsidR="00FC25AD" w:rsidRPr="006E5E04">
        <w:rPr>
          <w:rFonts w:ascii="Arial" w:eastAsia="Times New Roman" w:hAnsi="Arial" w:cs="Arial"/>
          <w:sz w:val="24"/>
          <w:szCs w:val="24"/>
        </w:rPr>
        <w:t xml:space="preserve">, </w:t>
      </w:r>
      <w:r w:rsidR="007222EC" w:rsidRPr="006E5E04">
        <w:rPr>
          <w:rFonts w:ascii="Arial" w:eastAsia="Times New Roman" w:hAnsi="Arial" w:cs="Arial"/>
          <w:sz w:val="24"/>
          <w:szCs w:val="24"/>
        </w:rPr>
        <w:t xml:space="preserve">, </w:t>
      </w:r>
      <w:r w:rsidR="00FC25AD" w:rsidRPr="006E5E04">
        <w:rPr>
          <w:rFonts w:ascii="Arial" w:eastAsia="Times New Roman" w:hAnsi="Arial" w:cs="Arial"/>
          <w:sz w:val="24"/>
          <w:szCs w:val="24"/>
        </w:rPr>
        <w:t xml:space="preserve">Glenn Bowen, Jonathan Brain, Cadi Cliff, Mike Erskine, Catherine Evans, </w:t>
      </w:r>
      <w:r w:rsidR="00BC5E12" w:rsidRPr="006E5E04">
        <w:rPr>
          <w:rFonts w:ascii="Arial" w:eastAsia="Times New Roman" w:hAnsi="Arial" w:cs="Arial"/>
          <w:sz w:val="24"/>
          <w:szCs w:val="24"/>
        </w:rPr>
        <w:t xml:space="preserve">Marco Gil-Cervantes, Maggie Gomez, KC Gordon, Chris Hall, Simon Harris, Sharon Honeyball, Bill Hudson, </w:t>
      </w:r>
      <w:r w:rsidR="00832D57" w:rsidRPr="006E5E04">
        <w:rPr>
          <w:rFonts w:ascii="Arial" w:eastAsia="Times New Roman" w:hAnsi="Arial" w:cs="Arial"/>
          <w:sz w:val="24"/>
          <w:szCs w:val="24"/>
        </w:rPr>
        <w:t xml:space="preserve">Jo Jones, Menna Jones, Ryan Jones, Nigel Keane, Anthony Lewis, </w:t>
      </w:r>
      <w:r w:rsidR="007B1A41" w:rsidRPr="006E5E04">
        <w:rPr>
          <w:rFonts w:ascii="Arial" w:eastAsia="Times New Roman" w:hAnsi="Arial" w:cs="Arial"/>
          <w:sz w:val="24"/>
          <w:szCs w:val="24"/>
        </w:rPr>
        <w:t xml:space="preserve">Karen Lewis, Claudia Limpert, Jocelle Lovell, Dan Roberts, Adrian Roper, </w:t>
      </w:r>
      <w:r w:rsidR="000D2FBC" w:rsidRPr="006E5E04">
        <w:rPr>
          <w:rFonts w:ascii="Arial" w:eastAsia="Times New Roman" w:hAnsi="Arial" w:cs="Arial"/>
          <w:sz w:val="24"/>
          <w:szCs w:val="24"/>
        </w:rPr>
        <w:t>David Smith, Gord</w:t>
      </w:r>
      <w:r w:rsidR="00CA2BA0" w:rsidRPr="006E5E04">
        <w:rPr>
          <w:rFonts w:ascii="Arial" w:eastAsia="Times New Roman" w:hAnsi="Arial" w:cs="Arial"/>
          <w:sz w:val="24"/>
          <w:szCs w:val="24"/>
        </w:rPr>
        <w:t>o</w:t>
      </w:r>
      <w:r w:rsidR="000D2FBC" w:rsidRPr="006E5E04">
        <w:rPr>
          <w:rFonts w:ascii="Arial" w:eastAsia="Times New Roman" w:hAnsi="Arial" w:cs="Arial"/>
          <w:sz w:val="24"/>
          <w:szCs w:val="24"/>
        </w:rPr>
        <w:t>n South, Barbara Vaterlaws, Derek Walker</w:t>
      </w:r>
      <w:r w:rsidR="008914A8" w:rsidRPr="006E5E04">
        <w:rPr>
          <w:rFonts w:ascii="Arial" w:eastAsia="Times New Roman" w:hAnsi="Arial" w:cs="Arial"/>
          <w:sz w:val="24"/>
          <w:szCs w:val="24"/>
        </w:rPr>
        <w:t>, Karen Wilkie, Mike Williams, Gareth Y</w:t>
      </w:r>
      <w:r w:rsidR="00A30AB5" w:rsidRPr="006E5E04">
        <w:rPr>
          <w:rFonts w:ascii="Arial" w:eastAsia="Times New Roman" w:hAnsi="Arial" w:cs="Arial"/>
          <w:sz w:val="24"/>
          <w:szCs w:val="24"/>
        </w:rPr>
        <w:t>eo</w:t>
      </w:r>
      <w:r w:rsidR="008914A8" w:rsidRPr="006E5E04">
        <w:rPr>
          <w:rFonts w:ascii="Arial" w:eastAsia="Times New Roman" w:hAnsi="Arial" w:cs="Arial"/>
          <w:sz w:val="24"/>
          <w:szCs w:val="24"/>
        </w:rPr>
        <w:t>man-Evans.</w:t>
      </w:r>
    </w:p>
    <w:p w14:paraId="3AE0A357" w14:textId="77777777" w:rsidR="007636F4" w:rsidRPr="006E5E04" w:rsidRDefault="007636F4" w:rsidP="00F753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6B2CD46" w14:textId="1929D353" w:rsidR="00A90EE8" w:rsidRPr="006E5E04" w:rsidRDefault="00DE34E5" w:rsidP="00A90E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Aelodau </w:t>
      </w:r>
      <w:r w:rsidR="00B0758B">
        <w:rPr>
          <w:rFonts w:ascii="Arial" w:hAnsi="Arial" w:cs="Arial"/>
          <w:b/>
          <w:bCs/>
          <w:sz w:val="24"/>
          <w:szCs w:val="24"/>
          <w:lang w:val="cy-GB"/>
        </w:rPr>
        <w:t>yn b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resennol na </w:t>
      </w:r>
      <w:r w:rsidR="00F438A3">
        <w:rPr>
          <w:rFonts w:ascii="Arial" w:hAnsi="Arial" w:cs="Arial"/>
          <w:b/>
          <w:bCs/>
          <w:sz w:val="24"/>
          <w:szCs w:val="24"/>
          <w:lang w:val="cy-GB"/>
        </w:rPr>
        <w:t>ch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adarnhawyd gan y Bwrdd (heb bleidlais):  </w:t>
      </w:r>
    </w:p>
    <w:p w14:paraId="2B2A150E" w14:textId="6E391EDC" w:rsidR="00F75312" w:rsidRPr="006E5E04" w:rsidRDefault="00A90EE8" w:rsidP="00F753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5E04">
        <w:rPr>
          <w:rFonts w:ascii="Arial" w:eastAsia="Times New Roman" w:hAnsi="Arial" w:cs="Arial"/>
          <w:sz w:val="24"/>
          <w:szCs w:val="24"/>
        </w:rPr>
        <w:t>Sarah Beal, Paula Lunnon</w:t>
      </w:r>
    </w:p>
    <w:p w14:paraId="20833A07" w14:textId="77777777" w:rsidR="00A90EE8" w:rsidRPr="006E5E04" w:rsidRDefault="00A90EE8" w:rsidP="00F7531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7706D91F" w14:textId="0203B360" w:rsidR="00C96938" w:rsidRPr="006E5E04" w:rsidRDefault="00DE34E5" w:rsidP="00F753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Aelodau a oedd wedi penodi dirprwy i bleidleisio ar eu rhan yn y Cyfarfod Cyffredinol Blynyddol:</w:t>
      </w:r>
    </w:p>
    <w:p w14:paraId="08767E0D" w14:textId="79F74C08" w:rsidR="00F75312" w:rsidRPr="006E5E04" w:rsidRDefault="005F3C2E" w:rsidP="00F7531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E5E04">
        <w:rPr>
          <w:rFonts w:ascii="Arial" w:eastAsia="Times New Roman" w:hAnsi="Arial" w:cs="Arial"/>
          <w:bCs/>
          <w:sz w:val="24"/>
          <w:szCs w:val="24"/>
        </w:rPr>
        <w:t>Ann Elliot,</w:t>
      </w:r>
      <w:r w:rsidR="00B56F1E" w:rsidRPr="006E5E0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6E5E04">
        <w:rPr>
          <w:rFonts w:ascii="Arial" w:eastAsia="Times New Roman" w:hAnsi="Arial" w:cs="Arial"/>
          <w:bCs/>
          <w:sz w:val="24"/>
          <w:szCs w:val="24"/>
        </w:rPr>
        <w:t>Sara Woollatt, Shaun England, Mair Gwyn</w:t>
      </w:r>
      <w:r w:rsidR="00A30AB5" w:rsidRPr="006E5E04">
        <w:rPr>
          <w:rFonts w:ascii="Arial" w:eastAsia="Times New Roman" w:hAnsi="Arial" w:cs="Arial"/>
          <w:bCs/>
          <w:sz w:val="24"/>
          <w:szCs w:val="24"/>
        </w:rPr>
        <w:t>an</w:t>
      </w:r>
      <w:r w:rsidRPr="006E5E04">
        <w:rPr>
          <w:rFonts w:ascii="Arial" w:eastAsia="Times New Roman" w:hAnsi="Arial" w:cs="Arial"/>
          <w:bCs/>
          <w:sz w:val="24"/>
          <w:szCs w:val="24"/>
        </w:rPr>
        <w:t>t</w:t>
      </w:r>
      <w:r w:rsidR="00727BBB" w:rsidRPr="006E5E04">
        <w:rPr>
          <w:rFonts w:ascii="Arial" w:eastAsia="Times New Roman" w:hAnsi="Arial" w:cs="Arial"/>
          <w:bCs/>
          <w:sz w:val="24"/>
          <w:szCs w:val="24"/>
        </w:rPr>
        <w:t>, David Madge, Russel</w:t>
      </w:r>
      <w:r w:rsidR="00B27A48" w:rsidRPr="006E5E04">
        <w:rPr>
          <w:rFonts w:ascii="Arial" w:eastAsia="Times New Roman" w:hAnsi="Arial" w:cs="Arial"/>
          <w:bCs/>
          <w:sz w:val="24"/>
          <w:szCs w:val="24"/>
        </w:rPr>
        <w:t>l</w:t>
      </w:r>
      <w:r w:rsidR="00727BBB" w:rsidRPr="006E5E04">
        <w:rPr>
          <w:rFonts w:ascii="Arial" w:eastAsia="Times New Roman" w:hAnsi="Arial" w:cs="Arial"/>
          <w:bCs/>
          <w:sz w:val="24"/>
          <w:szCs w:val="24"/>
        </w:rPr>
        <w:t xml:space="preserve"> Workman, David Palmer, Richard Hughes, Donna Coyle, Matt</w:t>
      </w:r>
      <w:r w:rsidR="00B56F1E" w:rsidRPr="006E5E04">
        <w:rPr>
          <w:rFonts w:ascii="Arial" w:eastAsia="Times New Roman" w:hAnsi="Arial" w:cs="Arial"/>
          <w:bCs/>
          <w:sz w:val="24"/>
          <w:szCs w:val="24"/>
        </w:rPr>
        <w:t>h</w:t>
      </w:r>
      <w:r w:rsidR="00727BBB" w:rsidRPr="006E5E04">
        <w:rPr>
          <w:rFonts w:ascii="Arial" w:eastAsia="Times New Roman" w:hAnsi="Arial" w:cs="Arial"/>
          <w:bCs/>
          <w:sz w:val="24"/>
          <w:szCs w:val="24"/>
        </w:rPr>
        <w:t>ew</w:t>
      </w:r>
      <w:r w:rsidR="00BB40C0" w:rsidRPr="006E5E04">
        <w:rPr>
          <w:rFonts w:ascii="Arial" w:eastAsia="Times New Roman" w:hAnsi="Arial" w:cs="Arial"/>
          <w:bCs/>
          <w:sz w:val="24"/>
          <w:szCs w:val="24"/>
        </w:rPr>
        <w:t xml:space="preserve"> Close, Tamsin Stirling</w:t>
      </w:r>
      <w:r w:rsidR="00C96938" w:rsidRPr="006E5E04">
        <w:rPr>
          <w:rFonts w:ascii="Arial" w:eastAsia="Times New Roman" w:hAnsi="Arial" w:cs="Arial"/>
          <w:bCs/>
          <w:sz w:val="24"/>
          <w:szCs w:val="24"/>
        </w:rPr>
        <w:t>.</w:t>
      </w:r>
    </w:p>
    <w:p w14:paraId="3E690756" w14:textId="77777777" w:rsidR="00B56F1E" w:rsidRPr="006E5E04" w:rsidRDefault="00B56F1E" w:rsidP="00F7531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0658071A" w14:textId="28F1783E" w:rsidR="00964FE4" w:rsidRDefault="00964FE4" w:rsidP="00F7531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Derbyniwyd rhai pleidleisiau drwy ddirprwy ar e-bost ar ôl y dyddiad cau, </w:t>
      </w:r>
      <w:r w:rsidR="00996B5A">
        <w:rPr>
          <w:rFonts w:ascii="Arial" w:eastAsia="Times New Roman" w:hAnsi="Arial" w:cs="Arial"/>
          <w:bCs/>
          <w:sz w:val="24"/>
          <w:szCs w:val="24"/>
        </w:rPr>
        <w:t xml:space="preserve">ond ni chafodd y rhain eu </w:t>
      </w:r>
      <w:r>
        <w:rPr>
          <w:rFonts w:ascii="Arial" w:eastAsia="Times New Roman" w:hAnsi="Arial" w:cs="Arial"/>
          <w:bCs/>
          <w:sz w:val="24"/>
          <w:szCs w:val="24"/>
        </w:rPr>
        <w:t>cynnwys yn y bleidlais.</w:t>
      </w:r>
    </w:p>
    <w:p w14:paraId="383148AD" w14:textId="77777777" w:rsidR="00195377" w:rsidRPr="006E5E04" w:rsidRDefault="00195377" w:rsidP="00F753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FCEC419" w14:textId="3A23F375" w:rsidR="00CB3833" w:rsidRPr="006E5E04" w:rsidRDefault="0088192C" w:rsidP="00F753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E5E04">
        <w:rPr>
          <w:rFonts w:ascii="Arial" w:eastAsia="Times New Roman" w:hAnsi="Arial" w:cs="Arial"/>
          <w:b/>
          <w:sz w:val="24"/>
          <w:szCs w:val="24"/>
        </w:rPr>
        <w:t>1</w:t>
      </w:r>
      <w:r w:rsidR="00F75312" w:rsidRPr="006E5E04">
        <w:rPr>
          <w:rFonts w:ascii="Arial" w:eastAsia="Times New Roman" w:hAnsi="Arial" w:cs="Arial"/>
          <w:b/>
          <w:sz w:val="24"/>
          <w:szCs w:val="24"/>
        </w:rPr>
        <w:t>.</w:t>
      </w:r>
      <w:r w:rsidR="00F75312" w:rsidRPr="006E5E04">
        <w:rPr>
          <w:rFonts w:ascii="Arial" w:eastAsia="Times New Roman" w:hAnsi="Arial" w:cs="Arial"/>
          <w:b/>
          <w:sz w:val="24"/>
          <w:szCs w:val="24"/>
        </w:rPr>
        <w:tab/>
      </w:r>
      <w:r w:rsidR="008847F9">
        <w:rPr>
          <w:rFonts w:ascii="Arial" w:eastAsia="Times New Roman" w:hAnsi="Arial" w:cs="Arial"/>
          <w:b/>
          <w:sz w:val="24"/>
          <w:szCs w:val="24"/>
        </w:rPr>
        <w:t xml:space="preserve">Croeso a sylwadau agoriadol y Cadeirydd </w:t>
      </w:r>
    </w:p>
    <w:p w14:paraId="2F1EB616" w14:textId="77777777" w:rsidR="00CB3833" w:rsidRPr="006E5E04" w:rsidRDefault="00CB3833" w:rsidP="00F753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3D7D794" w14:textId="3D1BE334" w:rsidR="008847F9" w:rsidRDefault="00DE34E5" w:rsidP="00F753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Croesawodd y Cadeirydd, David Jenkins, aelodau o’r Cyfarfod Cyffredinol Eithriadol a chyflwynodd y pynciau i’w trafod a’r strwythur a fyddai’n cael ei ddilyn. Byddai </w:t>
      </w:r>
      <w:r w:rsidR="00E2450B">
        <w:rPr>
          <w:rFonts w:ascii="Arial" w:hAnsi="Arial" w:cs="Arial"/>
          <w:sz w:val="24"/>
          <w:szCs w:val="24"/>
          <w:lang w:val="cy-GB"/>
        </w:rPr>
        <w:t xml:space="preserve">Cynnig </w:t>
      </w:r>
      <w:r>
        <w:rPr>
          <w:rFonts w:ascii="Arial" w:hAnsi="Arial" w:cs="Arial"/>
          <w:sz w:val="24"/>
          <w:szCs w:val="24"/>
          <w:lang w:val="cy-GB"/>
        </w:rPr>
        <w:t xml:space="preserve">1, ar y pwnc o’r newid enw arfaethedig, yn cael ei </w:t>
      </w:r>
      <w:r w:rsidR="003E0A01">
        <w:rPr>
          <w:rFonts w:ascii="Arial" w:hAnsi="Arial" w:cs="Arial"/>
          <w:sz w:val="24"/>
          <w:szCs w:val="24"/>
          <w:lang w:val="cy-GB"/>
        </w:rPr>
        <w:t>benderfynu</w:t>
      </w:r>
      <w:r>
        <w:rPr>
          <w:rFonts w:ascii="Arial" w:hAnsi="Arial" w:cs="Arial"/>
          <w:sz w:val="24"/>
          <w:szCs w:val="24"/>
          <w:lang w:val="cy-GB"/>
        </w:rPr>
        <w:t xml:space="preserve"> cyn symud ymlaen at </w:t>
      </w:r>
      <w:r w:rsidR="00E2450B">
        <w:rPr>
          <w:rFonts w:ascii="Arial" w:hAnsi="Arial" w:cs="Arial"/>
          <w:sz w:val="24"/>
          <w:szCs w:val="24"/>
          <w:lang w:val="cy-GB"/>
        </w:rPr>
        <w:t xml:space="preserve">Gynnig </w:t>
      </w:r>
      <w:r>
        <w:rPr>
          <w:rFonts w:ascii="Arial" w:hAnsi="Arial" w:cs="Arial"/>
          <w:sz w:val="24"/>
          <w:szCs w:val="24"/>
          <w:lang w:val="cy-GB"/>
        </w:rPr>
        <w:t>2</w:t>
      </w:r>
      <w:r w:rsidR="00E2450B">
        <w:rPr>
          <w:rFonts w:ascii="Arial" w:hAnsi="Arial" w:cs="Arial"/>
          <w:sz w:val="24"/>
          <w:szCs w:val="24"/>
          <w:lang w:val="cy-GB"/>
        </w:rPr>
        <w:t xml:space="preserve">, ar </w:t>
      </w:r>
      <w:r>
        <w:rPr>
          <w:rFonts w:ascii="Arial" w:hAnsi="Arial" w:cs="Arial"/>
          <w:sz w:val="24"/>
          <w:szCs w:val="24"/>
          <w:lang w:val="cy-GB"/>
        </w:rPr>
        <w:t xml:space="preserve">newidiadau i reolau. Byddai Derek Walker, y Prif Weithredwr/ Ysgrifennydd, yn darparu rhywfaint o gyd-destun a disgrifiad o’r ddau fater cyn </w:t>
      </w:r>
      <w:r w:rsidR="00E2450B">
        <w:rPr>
          <w:rFonts w:ascii="Arial" w:hAnsi="Arial" w:cs="Arial"/>
          <w:sz w:val="24"/>
          <w:szCs w:val="24"/>
          <w:lang w:val="cy-GB"/>
        </w:rPr>
        <w:t xml:space="preserve">rhoi’r cyfle </w:t>
      </w:r>
      <w:r>
        <w:rPr>
          <w:rFonts w:ascii="Arial" w:hAnsi="Arial" w:cs="Arial"/>
          <w:sz w:val="24"/>
          <w:szCs w:val="24"/>
          <w:lang w:val="cy-GB"/>
        </w:rPr>
        <w:t>i aelodau ofyn cwestiynau a thrafod cyn pleidleisio ar y ddau achos.</w:t>
      </w:r>
    </w:p>
    <w:p w14:paraId="441F7345" w14:textId="0595E986" w:rsidR="008847F9" w:rsidRDefault="008847F9" w:rsidP="00F753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2C69C8" w14:textId="6AD4253E" w:rsidR="008847F9" w:rsidRDefault="008847F9" w:rsidP="00F753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Byddai canlyniadau’r Bleidlais Zoom yn cael eu hanfon ymlaen at Derek i’w dilysu </w:t>
      </w:r>
      <w:r w:rsidR="001C5A00">
        <w:rPr>
          <w:rFonts w:ascii="Arial" w:eastAsia="Times New Roman" w:hAnsi="Arial" w:cs="Arial"/>
          <w:sz w:val="24"/>
          <w:szCs w:val="24"/>
        </w:rPr>
        <w:t>a byddai’n eu cyhoeddi i’r cyfarfod.</w:t>
      </w:r>
    </w:p>
    <w:p w14:paraId="3064D0E0" w14:textId="26ADEF14" w:rsidR="008847F9" w:rsidRDefault="008847F9" w:rsidP="00F753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9B9939A" w14:textId="35237EE4" w:rsidR="008847F9" w:rsidRDefault="00DE34E5" w:rsidP="00F753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Eglurodd David fod statws aelodaeth pawb yn y gynulleidfa wedi’u gwirio cyn eu derbyn i’r alwad ZOOM ac mai dim ond pleidleisiau aelodau dilys priodol fyddai’n cyfrif.</w:t>
      </w:r>
    </w:p>
    <w:p w14:paraId="455977B5" w14:textId="77777777" w:rsidR="005B16FD" w:rsidRPr="006E5E04" w:rsidRDefault="005B16FD" w:rsidP="00F753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16575A" w14:textId="6E878576" w:rsidR="005B16FD" w:rsidRPr="006E5E04" w:rsidRDefault="001C5A00" w:rsidP="005B16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Ymddiheuriadau am absenoldeb</w:t>
      </w:r>
    </w:p>
    <w:p w14:paraId="2E21D524" w14:textId="77777777" w:rsidR="005B16FD" w:rsidRPr="006E5E04" w:rsidRDefault="005B16FD" w:rsidP="005B16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FE68C0" w14:textId="45B0AB9E" w:rsidR="00452E60" w:rsidRPr="006E5E04" w:rsidRDefault="001C5A00" w:rsidP="00F753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Derbyniwyd ymddiheuriadau am absenoldeb gan:</w:t>
      </w:r>
      <w:r w:rsidR="00CC01D6" w:rsidRPr="006E5E04">
        <w:rPr>
          <w:rFonts w:ascii="Arial" w:eastAsia="Times New Roman" w:hAnsi="Arial" w:cs="Arial"/>
          <w:sz w:val="24"/>
          <w:szCs w:val="24"/>
        </w:rPr>
        <w:t xml:space="preserve"> </w:t>
      </w:r>
      <w:r w:rsidR="00676884" w:rsidRPr="006E5E04">
        <w:rPr>
          <w:rFonts w:ascii="Arial" w:eastAsia="Times New Roman" w:hAnsi="Arial" w:cs="Arial"/>
          <w:sz w:val="24"/>
          <w:szCs w:val="24"/>
        </w:rPr>
        <w:t xml:space="preserve">John Chown, </w:t>
      </w:r>
      <w:r w:rsidR="00B25FDB" w:rsidRPr="006E5E04">
        <w:rPr>
          <w:rFonts w:ascii="Arial" w:eastAsia="Times New Roman" w:hAnsi="Arial" w:cs="Arial"/>
          <w:sz w:val="24"/>
          <w:szCs w:val="24"/>
        </w:rPr>
        <w:t xml:space="preserve">Angharad Dalton, Sarah Rapley, </w:t>
      </w:r>
      <w:r w:rsidR="000B4E74" w:rsidRPr="006E5E04">
        <w:rPr>
          <w:rFonts w:ascii="Arial" w:eastAsia="Times New Roman" w:hAnsi="Arial" w:cs="Arial"/>
          <w:sz w:val="24"/>
          <w:szCs w:val="24"/>
        </w:rPr>
        <w:t xml:space="preserve">Tracy Boast, </w:t>
      </w:r>
      <w:r w:rsidR="005B4F15" w:rsidRPr="006E5E04">
        <w:rPr>
          <w:rFonts w:ascii="Arial" w:eastAsia="Times New Roman" w:hAnsi="Arial" w:cs="Arial"/>
          <w:sz w:val="24"/>
          <w:szCs w:val="24"/>
        </w:rPr>
        <w:t>Nisreen Mansour</w:t>
      </w:r>
      <w:r w:rsidR="004E6BBF" w:rsidRPr="006E5E04">
        <w:rPr>
          <w:rFonts w:ascii="Arial" w:eastAsia="Times New Roman" w:hAnsi="Arial" w:cs="Arial"/>
          <w:sz w:val="24"/>
          <w:szCs w:val="24"/>
        </w:rPr>
        <w:t>, Kit Wilson</w:t>
      </w:r>
      <w:r w:rsidR="00A24E79" w:rsidRPr="006E5E04">
        <w:rPr>
          <w:rFonts w:ascii="Arial" w:eastAsia="Times New Roman" w:hAnsi="Arial" w:cs="Arial"/>
          <w:sz w:val="24"/>
          <w:szCs w:val="24"/>
        </w:rPr>
        <w:t xml:space="preserve">, Richard </w:t>
      </w:r>
      <w:r w:rsidR="00CF6DE8" w:rsidRPr="006E5E04">
        <w:rPr>
          <w:rFonts w:ascii="Arial" w:eastAsia="Times New Roman" w:hAnsi="Arial" w:cs="Arial"/>
          <w:sz w:val="24"/>
          <w:szCs w:val="24"/>
        </w:rPr>
        <w:t>Hughes</w:t>
      </w:r>
      <w:r w:rsidR="00D80B30" w:rsidRPr="006E5E04">
        <w:rPr>
          <w:rFonts w:ascii="Arial" w:eastAsia="Times New Roman" w:hAnsi="Arial" w:cs="Arial"/>
          <w:sz w:val="24"/>
          <w:szCs w:val="24"/>
        </w:rPr>
        <w:t>.</w:t>
      </w:r>
    </w:p>
    <w:p w14:paraId="1996ED29" w14:textId="77777777" w:rsidR="00452E60" w:rsidRPr="006E5E04" w:rsidRDefault="00452E60" w:rsidP="00F753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FCC9ED" w14:textId="79BB3EAA" w:rsidR="00F75312" w:rsidRPr="006E5E04" w:rsidRDefault="00F15F39" w:rsidP="00F753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E5E04">
        <w:rPr>
          <w:rFonts w:ascii="Arial" w:eastAsia="Times New Roman" w:hAnsi="Arial" w:cs="Arial"/>
          <w:b/>
          <w:sz w:val="24"/>
          <w:szCs w:val="24"/>
        </w:rPr>
        <w:t>2</w:t>
      </w:r>
      <w:r w:rsidR="00F75312" w:rsidRPr="006E5E04">
        <w:rPr>
          <w:rFonts w:ascii="Arial" w:eastAsia="Times New Roman" w:hAnsi="Arial" w:cs="Arial"/>
          <w:b/>
          <w:sz w:val="24"/>
          <w:szCs w:val="24"/>
        </w:rPr>
        <w:t>.</w:t>
      </w:r>
      <w:r w:rsidR="00F75312" w:rsidRPr="006E5E04">
        <w:rPr>
          <w:rFonts w:ascii="Arial" w:eastAsia="Times New Roman" w:hAnsi="Arial" w:cs="Arial"/>
          <w:b/>
          <w:sz w:val="24"/>
          <w:szCs w:val="24"/>
        </w:rPr>
        <w:tab/>
      </w:r>
      <w:r w:rsidR="001C5A00">
        <w:rPr>
          <w:rFonts w:ascii="Arial" w:eastAsia="Times New Roman" w:hAnsi="Arial" w:cs="Arial"/>
          <w:b/>
          <w:sz w:val="24"/>
          <w:szCs w:val="24"/>
        </w:rPr>
        <w:t>Datganiadau o fudd</w:t>
      </w:r>
      <w:r w:rsidR="00BE0D11">
        <w:rPr>
          <w:rFonts w:ascii="Arial" w:eastAsia="Times New Roman" w:hAnsi="Arial" w:cs="Arial"/>
          <w:b/>
          <w:sz w:val="24"/>
          <w:szCs w:val="24"/>
        </w:rPr>
        <w:t>iant</w:t>
      </w:r>
    </w:p>
    <w:p w14:paraId="33DB5021" w14:textId="77777777" w:rsidR="00F75312" w:rsidRPr="006E5E04" w:rsidRDefault="00F75312" w:rsidP="00F753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80D3412" w14:textId="2156A43D" w:rsidR="001C5A00" w:rsidRDefault="001C5A00" w:rsidP="00F753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Gwahoddodd David y gynulleidfa i roi gwybod a oedd ganddynt unrhyw fuddiannau i’w datgelu, ac ni chyflwynwyd unrhyw rai.</w:t>
      </w:r>
    </w:p>
    <w:p w14:paraId="4EBF078B" w14:textId="77777777" w:rsidR="00F75312" w:rsidRPr="006E5E04" w:rsidRDefault="00F75312" w:rsidP="00F753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1913AC3" w14:textId="70875E23" w:rsidR="00F75312" w:rsidRPr="006E5E04" w:rsidRDefault="0025371D" w:rsidP="00F753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E5E04">
        <w:rPr>
          <w:rFonts w:ascii="Arial" w:eastAsia="Times New Roman" w:hAnsi="Arial" w:cs="Arial"/>
          <w:b/>
          <w:sz w:val="24"/>
          <w:szCs w:val="24"/>
        </w:rPr>
        <w:t>4</w:t>
      </w:r>
      <w:r w:rsidR="00F75312" w:rsidRPr="006E5E04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F75312" w:rsidRPr="006E5E04">
        <w:rPr>
          <w:rFonts w:ascii="Arial" w:eastAsia="Times New Roman" w:hAnsi="Arial" w:cs="Arial"/>
          <w:b/>
          <w:sz w:val="24"/>
          <w:szCs w:val="24"/>
        </w:rPr>
        <w:tab/>
      </w:r>
      <w:r w:rsidR="001C5A00">
        <w:rPr>
          <w:rFonts w:ascii="Arial" w:eastAsia="Times New Roman" w:hAnsi="Arial" w:cs="Arial"/>
          <w:b/>
          <w:sz w:val="24"/>
          <w:szCs w:val="24"/>
        </w:rPr>
        <w:t>I’w benderfynu</w:t>
      </w:r>
      <w:r w:rsidR="00093D71" w:rsidRPr="006E5E0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E2A8C">
        <w:rPr>
          <w:rFonts w:ascii="Arial" w:eastAsia="Times New Roman" w:hAnsi="Arial" w:cs="Arial"/>
          <w:b/>
          <w:sz w:val="24"/>
          <w:szCs w:val="24"/>
        </w:rPr>
        <w:t>–</w:t>
      </w:r>
      <w:r w:rsidR="00093D71" w:rsidRPr="006E5E0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E2A8C">
        <w:rPr>
          <w:rFonts w:ascii="Arial" w:hAnsi="Arial" w:cs="Arial"/>
          <w:b/>
          <w:bCs/>
          <w:sz w:val="24"/>
          <w:szCs w:val="24"/>
        </w:rPr>
        <w:t xml:space="preserve">Cynnig </w:t>
      </w:r>
      <w:r w:rsidR="00093D71" w:rsidRPr="006E5E04">
        <w:rPr>
          <w:rFonts w:ascii="Arial" w:hAnsi="Arial" w:cs="Arial"/>
          <w:b/>
          <w:bCs/>
          <w:sz w:val="24"/>
          <w:szCs w:val="24"/>
        </w:rPr>
        <w:t xml:space="preserve">1: </w:t>
      </w:r>
      <w:r w:rsidR="001C5A00">
        <w:rPr>
          <w:rFonts w:ascii="Arial" w:hAnsi="Arial" w:cs="Arial"/>
          <w:b/>
          <w:bCs/>
          <w:sz w:val="24"/>
          <w:szCs w:val="24"/>
        </w:rPr>
        <w:t>Newid enw’r Gymdeithas</w:t>
      </w:r>
    </w:p>
    <w:p w14:paraId="0B880776" w14:textId="77777777" w:rsidR="00F75312" w:rsidRPr="006E5E04" w:rsidRDefault="00F75312" w:rsidP="00F753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2B47DAA" w14:textId="797BD609" w:rsidR="00E77B3A" w:rsidRDefault="00DE34E5" w:rsidP="00BA3D5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Rhoddodd Derek Walker gyflwyniad i’r newid enw arfaethedig gan fanyl</w:t>
      </w:r>
      <w:r w:rsidR="008374A5">
        <w:rPr>
          <w:rFonts w:ascii="Arial" w:hAnsi="Arial" w:cs="Arial"/>
          <w:sz w:val="24"/>
          <w:szCs w:val="24"/>
          <w:lang w:val="cy-GB"/>
        </w:rPr>
        <w:t xml:space="preserve">u ar y </w:t>
      </w:r>
      <w:r>
        <w:rPr>
          <w:rFonts w:ascii="Arial" w:hAnsi="Arial" w:cs="Arial"/>
          <w:sz w:val="24"/>
          <w:szCs w:val="24"/>
          <w:lang w:val="cy-GB"/>
        </w:rPr>
        <w:t xml:space="preserve">problemau </w:t>
      </w:r>
      <w:r w:rsidR="0022003A">
        <w:rPr>
          <w:rFonts w:ascii="Arial" w:hAnsi="Arial" w:cs="Arial"/>
          <w:sz w:val="24"/>
          <w:szCs w:val="24"/>
          <w:lang w:val="cy-GB"/>
        </w:rPr>
        <w:t xml:space="preserve">o ran </w:t>
      </w:r>
      <w:r>
        <w:rPr>
          <w:rFonts w:ascii="Arial" w:hAnsi="Arial" w:cs="Arial"/>
          <w:sz w:val="24"/>
          <w:szCs w:val="24"/>
          <w:lang w:val="cy-GB"/>
        </w:rPr>
        <w:t>hunaniaeth, eglurder diben a dryswch gydag endidau eraill sy’n gysylltiedig â</w:t>
      </w:r>
      <w:r w:rsidR="0022003A">
        <w:rPr>
          <w:rFonts w:ascii="Arial" w:hAnsi="Arial" w:cs="Arial"/>
          <w:sz w:val="24"/>
          <w:szCs w:val="24"/>
          <w:lang w:val="cy-GB"/>
        </w:rPr>
        <w:t xml:space="preserve">’r enw </w:t>
      </w:r>
      <w:r>
        <w:rPr>
          <w:rFonts w:ascii="Arial" w:hAnsi="Arial" w:cs="Arial"/>
          <w:sz w:val="24"/>
          <w:szCs w:val="24"/>
          <w:lang w:val="cy-GB"/>
        </w:rPr>
        <w:t>Canolfan Cydweithredol Cymru. Disgrifiodd y gwaith caled gyda gweithwyr, rhanddeiliaid a staff ymgynghoriaeth marchnata i nodi enw newydd a allai symud y Ganolfan ymlaen. Pwysleisiodd Derek bwysigrwydd parhaus treftadaeth Gymreig y sefydliad, a hefyd cadw at ein gwerthoedd a</w:t>
      </w:r>
      <w:r w:rsidR="00536E80">
        <w:rPr>
          <w:rFonts w:ascii="Arial" w:hAnsi="Arial" w:cs="Arial"/>
          <w:sz w:val="24"/>
          <w:szCs w:val="24"/>
          <w:lang w:val="cy-GB"/>
        </w:rPr>
        <w:t>’n h</w:t>
      </w:r>
      <w:r>
        <w:rPr>
          <w:rFonts w:ascii="Arial" w:hAnsi="Arial" w:cs="Arial"/>
          <w:sz w:val="24"/>
          <w:szCs w:val="24"/>
          <w:lang w:val="cy-GB"/>
        </w:rPr>
        <w:t>egwyddorion cydweithredol. Disgrifiodd Catherine Evans (Rheolwr Polisi a Chyfathrebu - CCC) rhywfaint o’r broses</w:t>
      </w:r>
      <w:r w:rsidR="00536E80">
        <w:rPr>
          <w:rFonts w:ascii="Arial" w:hAnsi="Arial" w:cs="Arial"/>
          <w:sz w:val="24"/>
          <w:szCs w:val="24"/>
          <w:lang w:val="cy-GB"/>
        </w:rPr>
        <w:t xml:space="preserve"> hyd yma.</w:t>
      </w:r>
      <w:r>
        <w:rPr>
          <w:rFonts w:ascii="Arial" w:hAnsi="Arial" w:cs="Arial"/>
          <w:sz w:val="24"/>
          <w:szCs w:val="24"/>
          <w:lang w:val="cy-GB"/>
        </w:rPr>
        <w:t xml:space="preserve"> Yr enw newydd a gynigi</w:t>
      </w:r>
      <w:r w:rsidR="00536E80">
        <w:rPr>
          <w:rFonts w:ascii="Arial" w:hAnsi="Arial" w:cs="Arial"/>
          <w:sz w:val="24"/>
          <w:szCs w:val="24"/>
          <w:lang w:val="cy-GB"/>
        </w:rPr>
        <w:t xml:space="preserve">r </w:t>
      </w:r>
      <w:r>
        <w:rPr>
          <w:rFonts w:ascii="Arial" w:hAnsi="Arial" w:cs="Arial"/>
          <w:sz w:val="24"/>
          <w:szCs w:val="24"/>
          <w:lang w:val="cy-GB"/>
        </w:rPr>
        <w:t>yw “Cwmpas”.</w:t>
      </w:r>
    </w:p>
    <w:p w14:paraId="7E82CA8D" w14:textId="77777777" w:rsidR="00425AD4" w:rsidRPr="006E5E04" w:rsidRDefault="00425AD4" w:rsidP="00BA3D5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3B31B5F5" w14:textId="4E614EB7" w:rsidR="00797F5A" w:rsidRDefault="00DE34E5" w:rsidP="00BA40D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Trafodwyd y mater am </w:t>
      </w:r>
      <w:r w:rsidR="000D2363">
        <w:rPr>
          <w:rFonts w:ascii="Arial" w:hAnsi="Arial" w:cs="Arial"/>
          <w:sz w:val="24"/>
          <w:szCs w:val="24"/>
          <w:lang w:val="cy-GB"/>
        </w:rPr>
        <w:t>beth amser</w:t>
      </w:r>
      <w:r>
        <w:rPr>
          <w:rFonts w:ascii="Arial" w:hAnsi="Arial" w:cs="Arial"/>
          <w:sz w:val="24"/>
          <w:szCs w:val="24"/>
          <w:lang w:val="cy-GB"/>
        </w:rPr>
        <w:t xml:space="preserve"> gyda chwestiynau’n gysylltiedig â:</w:t>
      </w:r>
    </w:p>
    <w:p w14:paraId="1EDF9C8B" w14:textId="6760A378" w:rsidR="00797F5A" w:rsidRDefault="00DE34E5" w:rsidP="00360B7B">
      <w:pPr>
        <w:pStyle w:val="ParagraffRhestr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Phryder am gadw a diogelu’r cysylltiad â’r mudiad, strwythurau ac egwyddorion “cydweithredol”. Cadarnhaodd Derek ymrwymiad parhaus y Ganolfan i fod yn fenter gydweithredol a</w:t>
      </w:r>
      <w:r w:rsidR="000D2363">
        <w:rPr>
          <w:rFonts w:ascii="Arial" w:hAnsi="Arial" w:cs="Arial"/>
          <w:sz w:val="24"/>
          <w:szCs w:val="24"/>
          <w:lang w:val="cy-GB"/>
        </w:rPr>
        <w:t>c i</w:t>
      </w:r>
      <w:r>
        <w:rPr>
          <w:rFonts w:ascii="Arial" w:hAnsi="Arial" w:cs="Arial"/>
          <w:sz w:val="24"/>
          <w:szCs w:val="24"/>
          <w:lang w:val="cy-GB"/>
        </w:rPr>
        <w:t xml:space="preserve"> hyrwyddo cydweithrediad.</w:t>
      </w:r>
    </w:p>
    <w:p w14:paraId="163E107D" w14:textId="4F374F03" w:rsidR="00360B7B" w:rsidRPr="006E5E04" w:rsidRDefault="00797F5A" w:rsidP="00360B7B">
      <w:pPr>
        <w:pStyle w:val="ParagraffRhestr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Y defnydd posibl o frandio ac “is-bennawd” i ychwanegu eglurder.</w:t>
      </w:r>
    </w:p>
    <w:p w14:paraId="1F8C91BF" w14:textId="559AF933" w:rsidR="00425AD4" w:rsidRPr="006E5E04" w:rsidRDefault="00DE34E5" w:rsidP="00360B7B">
      <w:pPr>
        <w:pStyle w:val="ParagraffRhestr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Cysylltiad rhwng yr enw a statws elusennol posibl yn y dyfodol. Eglurodd Derek nad oes cysylltiad ach</w:t>
      </w:r>
      <w:r w:rsidR="000D2363">
        <w:rPr>
          <w:rFonts w:ascii="Arial" w:hAnsi="Arial" w:cs="Arial"/>
          <w:sz w:val="24"/>
          <w:szCs w:val="24"/>
          <w:lang w:val="cy-GB"/>
        </w:rPr>
        <w:t>osol na rh</w:t>
      </w:r>
      <w:r>
        <w:rPr>
          <w:rFonts w:ascii="Arial" w:hAnsi="Arial" w:cs="Arial"/>
          <w:sz w:val="24"/>
          <w:szCs w:val="24"/>
          <w:lang w:val="cy-GB"/>
        </w:rPr>
        <w:t>wystr.</w:t>
      </w:r>
    </w:p>
    <w:p w14:paraId="63EE9068" w14:textId="15328CEE" w:rsidR="00360B7B" w:rsidRPr="006E5E04" w:rsidRDefault="00DE34E5" w:rsidP="00BA40D4">
      <w:pPr>
        <w:pStyle w:val="ParagraffRhestr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Gweithgareddau y tu allan i Gymru nawr, neu yn y dyfodol, a goblygiadau cysylltiedig ar gyfer aelodaeth a/neu lywodraethu. Nododd Derek </w:t>
      </w:r>
      <w:r w:rsidR="00712E92">
        <w:rPr>
          <w:rFonts w:ascii="Arial" w:hAnsi="Arial" w:cs="Arial"/>
          <w:sz w:val="24"/>
          <w:szCs w:val="24"/>
          <w:lang w:val="cy-GB"/>
        </w:rPr>
        <w:t xml:space="preserve">mai </w:t>
      </w:r>
      <w:r>
        <w:rPr>
          <w:rFonts w:ascii="Arial" w:hAnsi="Arial" w:cs="Arial"/>
          <w:sz w:val="24"/>
          <w:szCs w:val="24"/>
          <w:lang w:val="cy-GB"/>
        </w:rPr>
        <w:t xml:space="preserve">prosiectau </w:t>
      </w:r>
      <w:r w:rsidR="000D2363">
        <w:rPr>
          <w:rFonts w:ascii="Arial" w:hAnsi="Arial" w:cs="Arial"/>
          <w:sz w:val="24"/>
          <w:szCs w:val="24"/>
          <w:lang w:val="cy-GB"/>
        </w:rPr>
        <w:t xml:space="preserve">Cymreig </w:t>
      </w:r>
      <w:r>
        <w:rPr>
          <w:rFonts w:ascii="Arial" w:hAnsi="Arial" w:cs="Arial"/>
          <w:sz w:val="24"/>
          <w:szCs w:val="24"/>
          <w:lang w:val="cy-GB"/>
        </w:rPr>
        <w:t>yw mwyafrif llethol ein gwaith a bod hynny’n debygol o barhau yn y dyfodol, ond byddwn yn gallu dod â’n profiad a</w:t>
      </w:r>
      <w:r w:rsidR="00712E92">
        <w:rPr>
          <w:rFonts w:ascii="Arial" w:hAnsi="Arial" w:cs="Arial"/>
          <w:sz w:val="24"/>
          <w:szCs w:val="24"/>
          <w:lang w:val="cy-GB"/>
        </w:rPr>
        <w:t>’n h</w:t>
      </w:r>
      <w:r>
        <w:rPr>
          <w:rFonts w:ascii="Arial" w:hAnsi="Arial" w:cs="Arial"/>
          <w:sz w:val="24"/>
          <w:szCs w:val="24"/>
          <w:lang w:val="cy-GB"/>
        </w:rPr>
        <w:t>arbenigedd i’</w:t>
      </w:r>
      <w:r w:rsidR="00712E92">
        <w:rPr>
          <w:rFonts w:ascii="Arial" w:hAnsi="Arial" w:cs="Arial"/>
          <w:sz w:val="24"/>
          <w:szCs w:val="24"/>
          <w:lang w:val="cy-GB"/>
        </w:rPr>
        <w:t xml:space="preserve">r </w:t>
      </w:r>
      <w:r>
        <w:rPr>
          <w:rFonts w:ascii="Arial" w:hAnsi="Arial" w:cs="Arial"/>
          <w:sz w:val="24"/>
          <w:szCs w:val="24"/>
          <w:lang w:val="cy-GB"/>
        </w:rPr>
        <w:t xml:space="preserve">fforwm ehangach, </w:t>
      </w:r>
      <w:r w:rsidR="00712E92">
        <w:rPr>
          <w:rFonts w:ascii="Arial" w:hAnsi="Arial" w:cs="Arial"/>
          <w:sz w:val="24"/>
          <w:szCs w:val="24"/>
          <w:lang w:val="cy-GB"/>
        </w:rPr>
        <w:t>pe bai hyn</w:t>
      </w:r>
      <w:r>
        <w:rPr>
          <w:rFonts w:ascii="Arial" w:hAnsi="Arial" w:cs="Arial"/>
          <w:sz w:val="24"/>
          <w:szCs w:val="24"/>
          <w:lang w:val="cy-GB"/>
        </w:rPr>
        <w:t xml:space="preserve">ny’n fanteisiol. Mae </w:t>
      </w:r>
      <w:r w:rsidR="00712E92">
        <w:rPr>
          <w:rFonts w:ascii="Arial" w:hAnsi="Arial" w:cs="Arial"/>
          <w:sz w:val="24"/>
          <w:szCs w:val="24"/>
          <w:lang w:val="cy-GB"/>
        </w:rPr>
        <w:t>croeso i bawb ymaelodi</w:t>
      </w:r>
      <w:r>
        <w:rPr>
          <w:rFonts w:ascii="Arial" w:hAnsi="Arial" w:cs="Arial"/>
          <w:sz w:val="24"/>
          <w:szCs w:val="24"/>
          <w:lang w:val="cy-GB"/>
        </w:rPr>
        <w:t xml:space="preserve"> ac felly nid oes problemau canfyddedig.</w:t>
      </w:r>
    </w:p>
    <w:p w14:paraId="1A6CAF3F" w14:textId="6B512F73" w:rsidR="00C05C4D" w:rsidRDefault="00C05C4D" w:rsidP="00C05C4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24964D2F" w14:textId="182D5FB1" w:rsidR="002F18F0" w:rsidRDefault="00B0758B" w:rsidP="00C05C4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Cafwyd cymeradwyaeth eang i’r cynlluniau a’r enw a grybwyllwyd gan yr aelodaeth wrth i David a Derek ymateb i’r cwestiynau gyda mewnbwn gan aelodau.</w:t>
      </w:r>
    </w:p>
    <w:p w14:paraId="0F701E59" w14:textId="77777777" w:rsidR="00BE4939" w:rsidRPr="006E5E04" w:rsidRDefault="00BE4939" w:rsidP="00C05C4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545CDBE4" w14:textId="0897983A" w:rsidR="00BE4939" w:rsidRPr="006E5E04" w:rsidRDefault="002F18F0" w:rsidP="00C05C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Pleidlais</w:t>
      </w:r>
      <w:r w:rsidR="00102156" w:rsidRPr="006E5E04">
        <w:rPr>
          <w:rFonts w:ascii="Arial" w:eastAsia="Times New Roman" w:hAnsi="Arial" w:cs="Arial"/>
          <w:b/>
          <w:sz w:val="24"/>
          <w:szCs w:val="24"/>
        </w:rPr>
        <w:t xml:space="preserve"> – </w:t>
      </w:r>
      <w:r w:rsidR="001D7F65">
        <w:rPr>
          <w:rFonts w:ascii="Arial" w:eastAsia="Times New Roman" w:hAnsi="Arial" w:cs="Arial"/>
          <w:b/>
          <w:sz w:val="24"/>
          <w:szCs w:val="24"/>
        </w:rPr>
        <w:t xml:space="preserve">Cynnig </w:t>
      </w:r>
      <w:r w:rsidR="00102156" w:rsidRPr="006E5E04">
        <w:rPr>
          <w:rFonts w:ascii="Arial" w:eastAsia="Times New Roman" w:hAnsi="Arial" w:cs="Arial"/>
          <w:b/>
          <w:sz w:val="24"/>
          <w:szCs w:val="24"/>
        </w:rPr>
        <w:t>1</w:t>
      </w:r>
      <w:r w:rsidR="00BE4939" w:rsidRPr="006E5E04">
        <w:rPr>
          <w:rFonts w:ascii="Arial" w:eastAsia="Times New Roman" w:hAnsi="Arial" w:cs="Arial"/>
          <w:b/>
          <w:sz w:val="24"/>
          <w:szCs w:val="24"/>
        </w:rPr>
        <w:t>:</w:t>
      </w:r>
    </w:p>
    <w:p w14:paraId="72DF59A2" w14:textId="44EFE51D" w:rsidR="00C05C4D" w:rsidRPr="006E5E04" w:rsidRDefault="00BE4939" w:rsidP="00C05C4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E5E04">
        <w:rPr>
          <w:rFonts w:ascii="Arial" w:eastAsia="Times New Roman" w:hAnsi="Arial" w:cs="Arial"/>
          <w:bCs/>
          <w:sz w:val="24"/>
          <w:szCs w:val="24"/>
        </w:rPr>
        <w:t xml:space="preserve">45 </w:t>
      </w:r>
      <w:r w:rsidR="00C426BD" w:rsidRPr="006E5E04">
        <w:rPr>
          <w:rFonts w:ascii="Arial" w:eastAsia="Times New Roman" w:hAnsi="Arial" w:cs="Arial"/>
          <w:bCs/>
          <w:sz w:val="24"/>
          <w:szCs w:val="24"/>
        </w:rPr>
        <w:tab/>
      </w:r>
      <w:r w:rsidR="002F18F0">
        <w:rPr>
          <w:rFonts w:ascii="Arial" w:eastAsia="Times New Roman" w:hAnsi="Arial" w:cs="Arial"/>
          <w:bCs/>
          <w:sz w:val="24"/>
          <w:szCs w:val="24"/>
        </w:rPr>
        <w:t>o gyfranogwyr</w:t>
      </w:r>
    </w:p>
    <w:p w14:paraId="5B2993EA" w14:textId="5AABC081" w:rsidR="007178B6" w:rsidRPr="006E5E04" w:rsidRDefault="007178B6" w:rsidP="00C05C4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E5E04">
        <w:rPr>
          <w:rFonts w:ascii="Arial" w:eastAsia="Times New Roman" w:hAnsi="Arial" w:cs="Arial"/>
          <w:bCs/>
          <w:sz w:val="24"/>
          <w:szCs w:val="24"/>
        </w:rPr>
        <w:t xml:space="preserve">44  </w:t>
      </w:r>
      <w:r w:rsidR="00C426BD" w:rsidRPr="006E5E04">
        <w:rPr>
          <w:rFonts w:ascii="Arial" w:eastAsia="Times New Roman" w:hAnsi="Arial" w:cs="Arial"/>
          <w:bCs/>
          <w:sz w:val="24"/>
          <w:szCs w:val="24"/>
        </w:rPr>
        <w:tab/>
      </w:r>
      <w:r w:rsidR="002F18F0">
        <w:rPr>
          <w:rFonts w:ascii="Arial" w:eastAsia="Times New Roman" w:hAnsi="Arial" w:cs="Arial"/>
          <w:bCs/>
          <w:sz w:val="24"/>
          <w:szCs w:val="24"/>
        </w:rPr>
        <w:t>O blaid</w:t>
      </w:r>
      <w:r w:rsidR="003040F6" w:rsidRPr="006E5E04">
        <w:rPr>
          <w:rFonts w:ascii="Arial" w:eastAsia="Times New Roman" w:hAnsi="Arial" w:cs="Arial"/>
          <w:bCs/>
          <w:sz w:val="24"/>
          <w:szCs w:val="24"/>
        </w:rPr>
        <w:t>*</w:t>
      </w:r>
      <w:r w:rsidRPr="006E5E0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2DFF755D" w14:textId="1509200C" w:rsidR="007178B6" w:rsidRPr="006E5E04" w:rsidRDefault="00C426BD" w:rsidP="00C05C4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E5E04">
        <w:rPr>
          <w:rFonts w:ascii="Arial" w:eastAsia="Times New Roman" w:hAnsi="Arial" w:cs="Arial"/>
          <w:bCs/>
          <w:sz w:val="24"/>
          <w:szCs w:val="24"/>
        </w:rPr>
        <w:t xml:space="preserve">1 </w:t>
      </w:r>
      <w:r w:rsidRPr="006E5E04">
        <w:rPr>
          <w:rFonts w:ascii="Arial" w:eastAsia="Times New Roman" w:hAnsi="Arial" w:cs="Arial"/>
          <w:bCs/>
          <w:sz w:val="24"/>
          <w:szCs w:val="24"/>
        </w:rPr>
        <w:tab/>
      </w:r>
      <w:r w:rsidR="002F18F0">
        <w:rPr>
          <w:rFonts w:ascii="Arial" w:eastAsia="Times New Roman" w:hAnsi="Arial" w:cs="Arial"/>
          <w:bCs/>
          <w:sz w:val="24"/>
          <w:szCs w:val="24"/>
        </w:rPr>
        <w:t>Ymatal</w:t>
      </w:r>
      <w:r w:rsidR="003B21A1" w:rsidRPr="006E5E04">
        <w:rPr>
          <w:rFonts w:ascii="Arial" w:eastAsia="Times New Roman" w:hAnsi="Arial" w:cs="Arial"/>
          <w:bCs/>
          <w:sz w:val="24"/>
          <w:szCs w:val="24"/>
        </w:rPr>
        <w:t>**</w:t>
      </w:r>
    </w:p>
    <w:p w14:paraId="2A1C7C79" w14:textId="5839BD72" w:rsidR="00C426BD" w:rsidRPr="006E5E04" w:rsidRDefault="00C426BD" w:rsidP="00C05C4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E5E04">
        <w:rPr>
          <w:rFonts w:ascii="Arial" w:eastAsia="Times New Roman" w:hAnsi="Arial" w:cs="Arial"/>
          <w:bCs/>
          <w:sz w:val="24"/>
          <w:szCs w:val="24"/>
        </w:rPr>
        <w:t>0</w:t>
      </w:r>
      <w:r w:rsidRPr="006E5E04">
        <w:rPr>
          <w:rFonts w:ascii="Arial" w:eastAsia="Times New Roman" w:hAnsi="Arial" w:cs="Arial"/>
          <w:bCs/>
          <w:sz w:val="24"/>
          <w:szCs w:val="24"/>
        </w:rPr>
        <w:tab/>
      </w:r>
      <w:r w:rsidR="002F18F0">
        <w:rPr>
          <w:rFonts w:ascii="Arial" w:eastAsia="Times New Roman" w:hAnsi="Arial" w:cs="Arial"/>
          <w:bCs/>
          <w:sz w:val="24"/>
          <w:szCs w:val="24"/>
        </w:rPr>
        <w:t>Yn erbyn</w:t>
      </w:r>
    </w:p>
    <w:p w14:paraId="059EA30B" w14:textId="773A51AD" w:rsidR="00C426BD" w:rsidRPr="006E5E04" w:rsidRDefault="002F18F0" w:rsidP="00C05C4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bookmarkStart w:id="0" w:name="_Hlk111642443"/>
      <w:r>
        <w:rPr>
          <w:rFonts w:ascii="Arial" w:eastAsia="Times New Roman" w:hAnsi="Arial" w:cs="Arial"/>
          <w:bCs/>
          <w:sz w:val="24"/>
          <w:szCs w:val="24"/>
        </w:rPr>
        <w:t xml:space="preserve">Canlyniad: </w:t>
      </w:r>
      <w:r w:rsidR="00102156" w:rsidRPr="006E5E04"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>Pasio’r Penderfyniad</w:t>
      </w:r>
      <w:bookmarkEnd w:id="0"/>
    </w:p>
    <w:p w14:paraId="7824AE20" w14:textId="77777777" w:rsidR="003B21A1" w:rsidRPr="006E5E04" w:rsidRDefault="003B21A1" w:rsidP="00BA3D5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108D35C5" w14:textId="5D8584F4" w:rsidR="00792FC6" w:rsidRPr="006E5E04" w:rsidRDefault="003040F6" w:rsidP="00BA3D5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E5E04">
        <w:rPr>
          <w:rFonts w:ascii="Arial" w:eastAsia="Times New Roman" w:hAnsi="Arial" w:cs="Arial"/>
          <w:bCs/>
          <w:sz w:val="24"/>
          <w:szCs w:val="24"/>
        </w:rPr>
        <w:t>*(</w:t>
      </w:r>
      <w:r w:rsidR="00897A25">
        <w:rPr>
          <w:rFonts w:ascii="Arial" w:eastAsia="Times New Roman" w:hAnsi="Arial" w:cs="Arial"/>
          <w:bCs/>
          <w:sz w:val="24"/>
          <w:szCs w:val="24"/>
        </w:rPr>
        <w:t>gan gynnwys 12 pleidlais drwy ddirprwy</w:t>
      </w:r>
      <w:r w:rsidRPr="006E5E04">
        <w:rPr>
          <w:rFonts w:ascii="Arial" w:eastAsia="Times New Roman" w:hAnsi="Arial" w:cs="Arial"/>
          <w:bCs/>
          <w:sz w:val="24"/>
          <w:szCs w:val="24"/>
        </w:rPr>
        <w:t>)</w:t>
      </w:r>
    </w:p>
    <w:p w14:paraId="4CC65944" w14:textId="06E1D5A5" w:rsidR="003B21A1" w:rsidRPr="006E5E04" w:rsidRDefault="003B21A1" w:rsidP="00BA3D5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E5E04">
        <w:rPr>
          <w:rFonts w:ascii="Arial" w:eastAsia="Times New Roman" w:hAnsi="Arial" w:cs="Arial"/>
          <w:bCs/>
          <w:sz w:val="24"/>
          <w:szCs w:val="24"/>
        </w:rPr>
        <w:t xml:space="preserve">**(Paula Lunnon – </w:t>
      </w:r>
      <w:r w:rsidR="00897A25">
        <w:rPr>
          <w:rFonts w:ascii="Arial" w:eastAsia="Times New Roman" w:hAnsi="Arial" w:cs="Arial"/>
          <w:bCs/>
          <w:sz w:val="24"/>
          <w:szCs w:val="24"/>
        </w:rPr>
        <w:t>cyfranogwr heb bleidlais</w:t>
      </w:r>
      <w:r w:rsidRPr="006E5E04">
        <w:rPr>
          <w:rFonts w:ascii="Arial" w:eastAsia="Times New Roman" w:hAnsi="Arial" w:cs="Arial"/>
          <w:bCs/>
          <w:sz w:val="24"/>
          <w:szCs w:val="24"/>
        </w:rPr>
        <w:t>)</w:t>
      </w:r>
    </w:p>
    <w:p w14:paraId="1C6C5E70" w14:textId="77777777" w:rsidR="003B21A1" w:rsidRPr="006E5E04" w:rsidRDefault="003B21A1" w:rsidP="00BA3D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4F708B6" w14:textId="07967EB1" w:rsidR="00F75312" w:rsidRPr="006E5E04" w:rsidRDefault="00B0758B" w:rsidP="00F753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5.</w:t>
      </w:r>
      <w:r>
        <w:rPr>
          <w:rFonts w:ascii="Arial" w:hAnsi="Arial" w:cs="Arial"/>
          <w:b/>
          <w:bCs/>
          <w:sz w:val="24"/>
          <w:szCs w:val="24"/>
          <w:lang w:val="cy-GB"/>
        </w:rPr>
        <w:tab/>
        <w:t>I’w benderfynu - Cynnig 2: Newid Rheolau</w:t>
      </w:r>
    </w:p>
    <w:p w14:paraId="44162E78" w14:textId="77777777" w:rsidR="00F75312" w:rsidRPr="006E5E04" w:rsidRDefault="00F75312" w:rsidP="00F753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C8CDB17" w14:textId="24E44449" w:rsidR="00CC42DC" w:rsidRDefault="00CC42DC" w:rsidP="008E1C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Roedd copi o’r Rheolau wedi’u marcio ar gael i bob aelod cyn y Cyfarfod Cyffredinol Eithriadol.</w:t>
      </w:r>
    </w:p>
    <w:p w14:paraId="242251CB" w14:textId="77777777" w:rsidR="00CC42DC" w:rsidRDefault="00CC42DC" w:rsidP="008E1C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25A0BF9" w14:textId="373F712B" w:rsidR="001F125E" w:rsidRPr="006E5E04" w:rsidRDefault="00B0758B" w:rsidP="008E1C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Disgrifiodd David Jenkins y cyd-destun ar gyfer diwygiad arfaethedig y rheolau a fydd yn disodli rheolau presennol y gymdeithas gyda chyfres lân o reolau yn ymgorffori newidiadau penodol. Eglurodd y rhagwelir newidiadau gwaith ychwanegol i reolau 91 a 105, sy’n egluro’r sefyllfa ynghylch </w:t>
      </w:r>
      <w:r w:rsidR="00D127D4">
        <w:rPr>
          <w:rFonts w:ascii="Arial" w:hAnsi="Arial" w:cs="Arial"/>
          <w:sz w:val="24"/>
          <w:szCs w:val="24"/>
          <w:lang w:val="cy-GB"/>
        </w:rPr>
        <w:t>bod y C</w:t>
      </w:r>
      <w:r>
        <w:rPr>
          <w:rFonts w:ascii="Arial" w:hAnsi="Arial" w:cs="Arial"/>
          <w:sz w:val="24"/>
          <w:szCs w:val="24"/>
          <w:lang w:val="cy-GB"/>
        </w:rPr>
        <w:t>adeirydd</w:t>
      </w:r>
      <w:r w:rsidR="00D127D4">
        <w:rPr>
          <w:rFonts w:ascii="Arial" w:hAnsi="Arial" w:cs="Arial"/>
          <w:sz w:val="24"/>
          <w:szCs w:val="24"/>
          <w:lang w:val="cy-GB"/>
        </w:rPr>
        <w:t xml:space="preserve"> yn Aelod etholedig o’r Bwrdd</w:t>
      </w:r>
      <w:r>
        <w:rPr>
          <w:rFonts w:ascii="Arial" w:hAnsi="Arial" w:cs="Arial"/>
          <w:sz w:val="24"/>
          <w:szCs w:val="24"/>
          <w:lang w:val="cy-GB"/>
        </w:rPr>
        <w:t>, ac y byddai hyn yn destun cyfarfod ar wahân i’r Cyfarfod Cyffredinol Eithriadol yn y dyfodol.</w:t>
      </w:r>
    </w:p>
    <w:p w14:paraId="22CD0369" w14:textId="77777777" w:rsidR="001F125E" w:rsidRPr="006E5E04" w:rsidRDefault="001F125E" w:rsidP="008E1C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BADBC5" w14:textId="37E183D2" w:rsidR="001176E5" w:rsidRPr="006E5E04" w:rsidRDefault="00DE34E5" w:rsidP="008E1C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Trafododd David y newidiadau materol i’r Rheolau fesul un, gan wahodd cwestiynau eglurhad gan yr aelodau.</w:t>
      </w:r>
    </w:p>
    <w:p w14:paraId="27AC55B2" w14:textId="77777777" w:rsidR="001176E5" w:rsidRPr="006E5E04" w:rsidRDefault="001176E5" w:rsidP="008E1C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C51DE7" w14:textId="73CE188E" w:rsidR="008E1CC3" w:rsidRPr="006E5E04" w:rsidRDefault="00DE34E5" w:rsidP="008E1C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Gofynnwyd cwestiwn am ganiatáu Aelodau Bwrdd o 16 oed yn unol â</w:t>
      </w:r>
      <w:r w:rsidR="00B937E6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hawliau pleidleisio yng Nghymru. Roedd cyngor cyfreithiol wedi argymell yn erbyn hyn, yn sgil y gofynion</w:t>
      </w:r>
      <w:r w:rsidR="00B937E6">
        <w:rPr>
          <w:rFonts w:ascii="Arial" w:hAnsi="Arial" w:cs="Arial"/>
          <w:sz w:val="24"/>
          <w:szCs w:val="24"/>
          <w:lang w:val="cy-GB"/>
        </w:rPr>
        <w:t xml:space="preserve"> cyfreithiol </w:t>
      </w:r>
      <w:r>
        <w:rPr>
          <w:rFonts w:ascii="Arial" w:hAnsi="Arial" w:cs="Arial"/>
          <w:sz w:val="24"/>
          <w:szCs w:val="24"/>
          <w:lang w:val="cy-GB"/>
        </w:rPr>
        <w:t xml:space="preserve">ar </w:t>
      </w:r>
      <w:r w:rsidR="00A0207E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 xml:space="preserve">yfarwyddwyr a materion </w:t>
      </w:r>
      <w:r w:rsidR="00A0207E">
        <w:rPr>
          <w:rFonts w:ascii="Arial" w:hAnsi="Arial" w:cs="Arial"/>
          <w:sz w:val="24"/>
          <w:szCs w:val="24"/>
          <w:lang w:val="cy-GB"/>
        </w:rPr>
        <w:t xml:space="preserve">ynghylch </w:t>
      </w:r>
      <w:r>
        <w:rPr>
          <w:rFonts w:ascii="Arial" w:hAnsi="Arial" w:cs="Arial"/>
          <w:sz w:val="24"/>
          <w:szCs w:val="24"/>
          <w:lang w:val="cy-GB"/>
        </w:rPr>
        <w:t xml:space="preserve">gallu pobl iau i </w:t>
      </w:r>
      <w:r w:rsidR="00112456">
        <w:rPr>
          <w:rFonts w:ascii="Arial" w:hAnsi="Arial" w:cs="Arial"/>
          <w:sz w:val="24"/>
          <w:szCs w:val="24"/>
          <w:lang w:val="cy-GB"/>
        </w:rPr>
        <w:t>ysgwyddo atebolrwydd</w:t>
      </w:r>
      <w:r>
        <w:rPr>
          <w:rFonts w:ascii="Arial" w:hAnsi="Arial" w:cs="Arial"/>
          <w:sz w:val="24"/>
          <w:szCs w:val="24"/>
          <w:lang w:val="cy-GB"/>
        </w:rPr>
        <w:t>. Cytunwyd i ystyried ffyrdd o ehangu’r ymgysylltu ag ieuenctid yn y dyfodol.</w:t>
      </w:r>
    </w:p>
    <w:p w14:paraId="759A00D7" w14:textId="77777777" w:rsidR="00EE0697" w:rsidRPr="006E5E04" w:rsidRDefault="00EE0697" w:rsidP="008E1C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708727" w14:textId="08D15B05" w:rsidR="00815B19" w:rsidRPr="006E5E04" w:rsidRDefault="00DE34E5" w:rsidP="008E1C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Cafwyd rhywfaint o drafodaeth am y geiriad </w:t>
      </w:r>
      <w:r w:rsidR="00CE058E">
        <w:rPr>
          <w:rFonts w:ascii="Arial" w:hAnsi="Arial" w:cs="Arial"/>
          <w:sz w:val="24"/>
          <w:szCs w:val="24"/>
          <w:lang w:val="cy-GB"/>
        </w:rPr>
        <w:t xml:space="preserve">ynghylch </w:t>
      </w:r>
      <w:r>
        <w:rPr>
          <w:rFonts w:ascii="Arial" w:hAnsi="Arial" w:cs="Arial"/>
          <w:sz w:val="24"/>
          <w:szCs w:val="24"/>
          <w:lang w:val="cy-GB"/>
        </w:rPr>
        <w:t>aelodau cyfetholedig ac annibynnol a chysylltiadau â’r Cadeirydd. Pwysleisiodd David Jenkins y byddai’</w:t>
      </w:r>
      <w:r w:rsidR="00CE058E">
        <w:rPr>
          <w:rFonts w:ascii="Arial" w:hAnsi="Arial" w:cs="Arial"/>
          <w:sz w:val="24"/>
          <w:szCs w:val="24"/>
          <w:lang w:val="cy-GB"/>
        </w:rPr>
        <w:t>r</w:t>
      </w:r>
      <w:r>
        <w:rPr>
          <w:rFonts w:ascii="Arial" w:hAnsi="Arial" w:cs="Arial"/>
          <w:sz w:val="24"/>
          <w:szCs w:val="24"/>
          <w:lang w:val="cy-GB"/>
        </w:rPr>
        <w:t xml:space="preserve"> mater hwn </w:t>
      </w:r>
      <w:r w:rsidR="00CE058E">
        <w:rPr>
          <w:rFonts w:ascii="Arial" w:hAnsi="Arial" w:cs="Arial"/>
          <w:sz w:val="24"/>
          <w:szCs w:val="24"/>
          <w:lang w:val="cy-GB"/>
        </w:rPr>
        <w:t xml:space="preserve">yn cael sylw </w:t>
      </w:r>
      <w:r>
        <w:rPr>
          <w:rFonts w:ascii="Arial" w:hAnsi="Arial" w:cs="Arial"/>
          <w:sz w:val="24"/>
          <w:szCs w:val="24"/>
          <w:lang w:val="cy-GB"/>
        </w:rPr>
        <w:t>mewn cyfarfod hwyrach ond bod y drafft presennol yn welliant</w:t>
      </w:r>
      <w:r w:rsidR="00997F48">
        <w:rPr>
          <w:rFonts w:ascii="Arial" w:hAnsi="Arial" w:cs="Arial"/>
          <w:sz w:val="24"/>
          <w:szCs w:val="24"/>
          <w:lang w:val="cy-GB"/>
        </w:rPr>
        <w:t xml:space="preserve"> i ryw raddau</w:t>
      </w:r>
      <w:r>
        <w:rPr>
          <w:rFonts w:ascii="Arial" w:hAnsi="Arial" w:cs="Arial"/>
          <w:sz w:val="24"/>
          <w:szCs w:val="24"/>
          <w:lang w:val="cy-GB"/>
        </w:rPr>
        <w:t xml:space="preserve">. </w:t>
      </w:r>
      <w:r w:rsidR="00997F48">
        <w:rPr>
          <w:rFonts w:ascii="Arial" w:hAnsi="Arial" w:cs="Arial"/>
          <w:sz w:val="24"/>
          <w:szCs w:val="24"/>
          <w:lang w:val="cy-GB"/>
        </w:rPr>
        <w:t xml:space="preserve">Roedd pawb yn cytuno ei bod yn bwysig bod y </w:t>
      </w:r>
      <w:r>
        <w:rPr>
          <w:rFonts w:ascii="Arial" w:hAnsi="Arial" w:cs="Arial"/>
          <w:sz w:val="24"/>
          <w:szCs w:val="24"/>
          <w:lang w:val="cy-GB"/>
        </w:rPr>
        <w:t>Cadeirydd</w:t>
      </w:r>
      <w:r w:rsidR="00997F48">
        <w:rPr>
          <w:rFonts w:ascii="Arial" w:hAnsi="Arial" w:cs="Arial"/>
          <w:sz w:val="24"/>
          <w:szCs w:val="24"/>
          <w:lang w:val="cy-GB"/>
        </w:rPr>
        <w:t xml:space="preserve"> yn</w:t>
      </w:r>
      <w:r w:rsidR="0069615F">
        <w:rPr>
          <w:rFonts w:ascii="Arial" w:hAnsi="Arial" w:cs="Arial"/>
          <w:sz w:val="24"/>
          <w:szCs w:val="24"/>
          <w:lang w:val="cy-GB"/>
        </w:rPr>
        <w:t xml:space="preserve"> etholedig</w:t>
      </w:r>
      <w:r>
        <w:rPr>
          <w:rFonts w:ascii="Arial" w:hAnsi="Arial" w:cs="Arial"/>
          <w:sz w:val="24"/>
          <w:szCs w:val="24"/>
          <w:lang w:val="cy-GB"/>
        </w:rPr>
        <w:t xml:space="preserve">, a’i fod yn aelod hefyd. Roedd rhai cyfranogwyr yn awyddus i </w:t>
      </w:r>
      <w:r w:rsidR="00997F48">
        <w:rPr>
          <w:rFonts w:ascii="Arial" w:hAnsi="Arial" w:cs="Arial"/>
          <w:sz w:val="24"/>
          <w:szCs w:val="24"/>
          <w:lang w:val="cy-GB"/>
        </w:rPr>
        <w:t>b</w:t>
      </w:r>
      <w:r>
        <w:rPr>
          <w:rFonts w:ascii="Arial" w:hAnsi="Arial" w:cs="Arial"/>
          <w:sz w:val="24"/>
          <w:szCs w:val="24"/>
          <w:lang w:val="cy-GB"/>
        </w:rPr>
        <w:t>wysl</w:t>
      </w:r>
      <w:r w:rsidR="00997F48">
        <w:rPr>
          <w:rFonts w:ascii="Arial" w:hAnsi="Arial" w:cs="Arial"/>
          <w:sz w:val="24"/>
          <w:szCs w:val="24"/>
          <w:lang w:val="cy-GB"/>
        </w:rPr>
        <w:t xml:space="preserve">eisio </w:t>
      </w:r>
      <w:r>
        <w:rPr>
          <w:rFonts w:ascii="Arial" w:hAnsi="Arial" w:cs="Arial"/>
          <w:sz w:val="24"/>
          <w:szCs w:val="24"/>
          <w:lang w:val="cy-GB"/>
        </w:rPr>
        <w:t xml:space="preserve"> aelodaeth a hunanlywodraethu, ac roedd pawb yn cydnabod y cydbwysedd pwysig rhwng hyn a chael y sgiliau priodol ar y bwrdd.</w:t>
      </w:r>
    </w:p>
    <w:p w14:paraId="1DDDADED" w14:textId="77777777" w:rsidR="001570E8" w:rsidRPr="006E5E04" w:rsidRDefault="001570E8" w:rsidP="008E1C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54608A" w14:textId="35F31096" w:rsidR="001570E8" w:rsidRPr="006E5E04" w:rsidRDefault="00DE34E5" w:rsidP="008E1C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Codwyd pwynt ar wahaniaethau rhwng cylch gwaith y Cadeirydd a’r Ysgrifennydd. Roedd David yn cydnabod hyn ac roedd am ei ystyr</w:t>
      </w:r>
      <w:r w:rsidR="0081714C">
        <w:rPr>
          <w:rFonts w:ascii="Arial" w:hAnsi="Arial" w:cs="Arial"/>
          <w:sz w:val="24"/>
          <w:szCs w:val="24"/>
          <w:lang w:val="cy-GB"/>
        </w:rPr>
        <w:t xml:space="preserve">ied </w:t>
      </w:r>
      <w:r>
        <w:rPr>
          <w:rFonts w:ascii="Arial" w:hAnsi="Arial" w:cs="Arial"/>
          <w:sz w:val="24"/>
          <w:szCs w:val="24"/>
          <w:lang w:val="cy-GB"/>
        </w:rPr>
        <w:t>eto yn y dyfodol.</w:t>
      </w:r>
    </w:p>
    <w:p w14:paraId="44ACD073" w14:textId="77777777" w:rsidR="000550EA" w:rsidRPr="006E5E04" w:rsidRDefault="000550EA" w:rsidP="008E1C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72246F" w14:textId="4D9C2495" w:rsidR="000550EA" w:rsidRPr="006E5E04" w:rsidRDefault="00DE34E5" w:rsidP="008E1C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Argymhellodd un aelod, os bwriedir gwneud gwaith pellach ar y rheolau, y gallem </w:t>
      </w:r>
      <w:r w:rsidR="0081714C">
        <w:rPr>
          <w:rFonts w:ascii="Arial" w:eastAsia="Times New Roman" w:hAnsi="Arial" w:cs="Arial"/>
          <w:sz w:val="24"/>
          <w:szCs w:val="24"/>
        </w:rPr>
        <w:t xml:space="preserve">efallai </w:t>
      </w:r>
      <w:r>
        <w:rPr>
          <w:rFonts w:ascii="Arial" w:eastAsia="Times New Roman" w:hAnsi="Arial" w:cs="Arial"/>
          <w:sz w:val="24"/>
          <w:szCs w:val="24"/>
        </w:rPr>
        <w:t>ystyried ymgorffori rhagor o “Egwyddorion Cydweithredol” o fewn y rheolau. Cytunodd Adrian Roper i anfon copi at Derek</w:t>
      </w:r>
      <w:r w:rsidR="0081714C">
        <w:rPr>
          <w:rFonts w:ascii="Arial" w:eastAsia="Times New Roman" w:hAnsi="Arial" w:cs="Arial"/>
          <w:sz w:val="24"/>
          <w:szCs w:val="24"/>
        </w:rPr>
        <w:t xml:space="preserve"> er mwyn</w:t>
      </w:r>
      <w:r>
        <w:rPr>
          <w:rFonts w:ascii="Arial" w:eastAsia="Times New Roman" w:hAnsi="Arial" w:cs="Arial"/>
          <w:sz w:val="24"/>
          <w:szCs w:val="24"/>
        </w:rPr>
        <w:t xml:space="preserve"> iddo </w:t>
      </w:r>
      <w:r w:rsidR="0081714C">
        <w:rPr>
          <w:rFonts w:ascii="Arial" w:eastAsia="Times New Roman" w:hAnsi="Arial" w:cs="Arial"/>
          <w:sz w:val="24"/>
          <w:szCs w:val="24"/>
        </w:rPr>
        <w:t xml:space="preserve">allu </w:t>
      </w:r>
      <w:r>
        <w:rPr>
          <w:rFonts w:ascii="Arial" w:eastAsia="Times New Roman" w:hAnsi="Arial" w:cs="Arial"/>
          <w:sz w:val="24"/>
          <w:szCs w:val="24"/>
        </w:rPr>
        <w:t xml:space="preserve">ystyried </w:t>
      </w:r>
      <w:r w:rsidR="0081714C">
        <w:rPr>
          <w:rFonts w:ascii="Arial" w:eastAsia="Times New Roman" w:hAnsi="Arial" w:cs="Arial"/>
          <w:sz w:val="24"/>
          <w:szCs w:val="24"/>
        </w:rPr>
        <w:t xml:space="preserve">hyn </w:t>
      </w:r>
      <w:r>
        <w:rPr>
          <w:rFonts w:ascii="Arial" w:eastAsia="Times New Roman" w:hAnsi="Arial" w:cs="Arial"/>
          <w:sz w:val="24"/>
          <w:szCs w:val="24"/>
        </w:rPr>
        <w:t>yn y dyfodol.</w:t>
      </w:r>
    </w:p>
    <w:p w14:paraId="513DC7BB" w14:textId="77777777" w:rsidR="0091347B" w:rsidRPr="006E5E04" w:rsidRDefault="0091347B" w:rsidP="008E1C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21ED3C" w14:textId="6B598F78" w:rsidR="0091347B" w:rsidRPr="006E5E04" w:rsidRDefault="00DE34E5" w:rsidP="008E1C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Roedd yn rhaid i 5 aelod adael y cyfarfod yn ystod y drafodaeth hon. Gadawodd 4 eu pleidleisiau yn Zoom Chat. Cytunodd y </w:t>
      </w:r>
      <w:r w:rsidR="008B6385">
        <w:rPr>
          <w:rFonts w:ascii="Arial" w:hAnsi="Arial" w:cs="Arial"/>
          <w:sz w:val="24"/>
          <w:szCs w:val="24"/>
          <w:lang w:val="cy-GB"/>
        </w:rPr>
        <w:t>mynychwyr</w:t>
      </w:r>
      <w:r>
        <w:rPr>
          <w:rFonts w:ascii="Arial" w:hAnsi="Arial" w:cs="Arial"/>
          <w:sz w:val="24"/>
          <w:szCs w:val="24"/>
          <w:lang w:val="cy-GB"/>
        </w:rPr>
        <w:t xml:space="preserve"> y dylid cyfrif y rhain yn y bleidlais.</w:t>
      </w:r>
    </w:p>
    <w:p w14:paraId="623FEA7F" w14:textId="77777777" w:rsidR="007A4C94" w:rsidRPr="006E5E04" w:rsidRDefault="007A4C94" w:rsidP="008E1C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0A132C" w14:textId="18C624AC" w:rsidR="0041192F" w:rsidRPr="006E5E04" w:rsidRDefault="00DE34E5" w:rsidP="004119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Pleidlais</w:t>
      </w:r>
      <w:r w:rsidR="0041192F" w:rsidRPr="006E5E04">
        <w:rPr>
          <w:rFonts w:ascii="Arial" w:eastAsia="Times New Roman" w:hAnsi="Arial" w:cs="Arial"/>
          <w:b/>
          <w:sz w:val="24"/>
          <w:szCs w:val="24"/>
        </w:rPr>
        <w:t xml:space="preserve"> – </w:t>
      </w:r>
      <w:r w:rsidR="008B6385">
        <w:rPr>
          <w:rFonts w:ascii="Arial" w:eastAsia="Times New Roman" w:hAnsi="Arial" w:cs="Arial"/>
          <w:b/>
          <w:sz w:val="24"/>
          <w:szCs w:val="24"/>
        </w:rPr>
        <w:t xml:space="preserve">Cynnig </w:t>
      </w:r>
      <w:r w:rsidR="0041192F" w:rsidRPr="006E5E04">
        <w:rPr>
          <w:rFonts w:ascii="Arial" w:eastAsia="Times New Roman" w:hAnsi="Arial" w:cs="Arial"/>
          <w:b/>
          <w:sz w:val="24"/>
          <w:szCs w:val="24"/>
        </w:rPr>
        <w:t>2:</w:t>
      </w:r>
    </w:p>
    <w:p w14:paraId="588E7DB0" w14:textId="039EEE43" w:rsidR="0041192F" w:rsidRPr="006E5E04" w:rsidRDefault="0041192F" w:rsidP="0041192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E5E04">
        <w:rPr>
          <w:rFonts w:ascii="Arial" w:eastAsia="Times New Roman" w:hAnsi="Arial" w:cs="Arial"/>
          <w:bCs/>
          <w:sz w:val="24"/>
          <w:szCs w:val="24"/>
        </w:rPr>
        <w:t>4</w:t>
      </w:r>
      <w:r w:rsidR="001C4FCD" w:rsidRPr="006E5E04">
        <w:rPr>
          <w:rFonts w:ascii="Arial" w:eastAsia="Times New Roman" w:hAnsi="Arial" w:cs="Arial"/>
          <w:bCs/>
          <w:sz w:val="24"/>
          <w:szCs w:val="24"/>
        </w:rPr>
        <w:t>3</w:t>
      </w:r>
      <w:r w:rsidRPr="006E5E0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6E5E04">
        <w:rPr>
          <w:rFonts w:ascii="Arial" w:eastAsia="Times New Roman" w:hAnsi="Arial" w:cs="Arial"/>
          <w:bCs/>
          <w:sz w:val="24"/>
          <w:szCs w:val="24"/>
        </w:rPr>
        <w:tab/>
      </w:r>
      <w:r w:rsidR="00DE34E5">
        <w:rPr>
          <w:rFonts w:ascii="Arial" w:eastAsia="Times New Roman" w:hAnsi="Arial" w:cs="Arial"/>
          <w:bCs/>
          <w:sz w:val="24"/>
          <w:szCs w:val="24"/>
        </w:rPr>
        <w:t>o gyfranogwyr</w:t>
      </w:r>
    </w:p>
    <w:p w14:paraId="6D78A8C5" w14:textId="2DC64B74" w:rsidR="0041192F" w:rsidRPr="006E5E04" w:rsidRDefault="0041192F" w:rsidP="003040F6">
      <w:pPr>
        <w:spacing w:after="0" w:line="240" w:lineRule="auto"/>
        <w:ind w:left="720" w:hanging="720"/>
        <w:rPr>
          <w:rFonts w:ascii="Arial" w:eastAsia="Times New Roman" w:hAnsi="Arial" w:cs="Arial"/>
          <w:bCs/>
          <w:sz w:val="24"/>
          <w:szCs w:val="24"/>
        </w:rPr>
      </w:pPr>
      <w:r w:rsidRPr="006E5E04">
        <w:rPr>
          <w:rFonts w:ascii="Arial" w:eastAsia="Times New Roman" w:hAnsi="Arial" w:cs="Arial"/>
          <w:bCs/>
          <w:sz w:val="24"/>
          <w:szCs w:val="24"/>
        </w:rPr>
        <w:lastRenderedPageBreak/>
        <w:t>4</w:t>
      </w:r>
      <w:r w:rsidR="00E76EA3" w:rsidRPr="006E5E04">
        <w:rPr>
          <w:rFonts w:ascii="Arial" w:eastAsia="Times New Roman" w:hAnsi="Arial" w:cs="Arial"/>
          <w:bCs/>
          <w:sz w:val="24"/>
          <w:szCs w:val="24"/>
        </w:rPr>
        <w:t>3</w:t>
      </w:r>
      <w:r w:rsidRPr="006E5E04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Pr="006E5E04">
        <w:rPr>
          <w:rFonts w:ascii="Arial" w:eastAsia="Times New Roman" w:hAnsi="Arial" w:cs="Arial"/>
          <w:bCs/>
          <w:sz w:val="24"/>
          <w:szCs w:val="24"/>
        </w:rPr>
        <w:tab/>
      </w:r>
      <w:r w:rsidR="00DE34E5">
        <w:rPr>
          <w:rFonts w:ascii="Arial" w:eastAsia="Times New Roman" w:hAnsi="Arial" w:cs="Arial"/>
          <w:bCs/>
          <w:sz w:val="24"/>
          <w:szCs w:val="24"/>
        </w:rPr>
        <w:t>O blaid</w:t>
      </w:r>
      <w:r w:rsidR="003B21A1" w:rsidRPr="006E5E04">
        <w:rPr>
          <w:rFonts w:ascii="Arial" w:eastAsia="Times New Roman" w:hAnsi="Arial" w:cs="Arial"/>
          <w:bCs/>
          <w:sz w:val="24"/>
          <w:szCs w:val="24"/>
        </w:rPr>
        <w:t>***</w:t>
      </w:r>
      <w:r w:rsidRPr="006E5E0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48EF739E" w14:textId="1AB9F1C6" w:rsidR="0041192F" w:rsidRPr="006E5E04" w:rsidRDefault="0041192F" w:rsidP="0041192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E5E04">
        <w:rPr>
          <w:rFonts w:ascii="Arial" w:eastAsia="Times New Roman" w:hAnsi="Arial" w:cs="Arial"/>
          <w:bCs/>
          <w:sz w:val="24"/>
          <w:szCs w:val="24"/>
        </w:rPr>
        <w:t xml:space="preserve">0 </w:t>
      </w:r>
      <w:r w:rsidRPr="006E5E04">
        <w:rPr>
          <w:rFonts w:ascii="Arial" w:eastAsia="Times New Roman" w:hAnsi="Arial" w:cs="Arial"/>
          <w:bCs/>
          <w:sz w:val="24"/>
          <w:szCs w:val="24"/>
        </w:rPr>
        <w:tab/>
      </w:r>
      <w:r w:rsidR="00DE34E5">
        <w:rPr>
          <w:rFonts w:ascii="Arial" w:eastAsia="Times New Roman" w:hAnsi="Arial" w:cs="Arial"/>
          <w:bCs/>
          <w:sz w:val="24"/>
          <w:szCs w:val="24"/>
        </w:rPr>
        <w:t>Ymatal</w:t>
      </w:r>
    </w:p>
    <w:p w14:paraId="25335D86" w14:textId="741252F4" w:rsidR="0041192F" w:rsidRPr="006E5E04" w:rsidRDefault="00DE34E5" w:rsidP="0041192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0</w:t>
      </w:r>
      <w:r>
        <w:rPr>
          <w:rFonts w:ascii="Arial" w:hAnsi="Arial" w:cs="Arial"/>
          <w:sz w:val="24"/>
          <w:szCs w:val="24"/>
          <w:lang w:val="cy-GB"/>
        </w:rPr>
        <w:tab/>
        <w:t>Yn erbyn</w:t>
      </w:r>
    </w:p>
    <w:p w14:paraId="3E97B173" w14:textId="67F8AF03" w:rsidR="0041192F" w:rsidRPr="006E5E04" w:rsidRDefault="00DE34E5" w:rsidP="0041192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DE34E5">
        <w:rPr>
          <w:rFonts w:ascii="Arial" w:eastAsia="Times New Roman" w:hAnsi="Arial" w:cs="Arial"/>
          <w:bCs/>
          <w:sz w:val="24"/>
          <w:szCs w:val="24"/>
        </w:rPr>
        <w:t xml:space="preserve">Canlyniad: </w:t>
      </w:r>
      <w:r w:rsidRPr="00DE34E5">
        <w:rPr>
          <w:rFonts w:ascii="Arial" w:eastAsia="Times New Roman" w:hAnsi="Arial" w:cs="Arial"/>
          <w:bCs/>
          <w:sz w:val="24"/>
          <w:szCs w:val="24"/>
        </w:rPr>
        <w:tab/>
      </w:r>
      <w:r w:rsidRPr="00DE34E5">
        <w:rPr>
          <w:rFonts w:ascii="Arial" w:eastAsia="Times New Roman" w:hAnsi="Arial" w:cs="Arial"/>
          <w:b/>
          <w:sz w:val="24"/>
          <w:szCs w:val="24"/>
        </w:rPr>
        <w:t xml:space="preserve">Pasio’r </w:t>
      </w:r>
      <w:r w:rsidR="00B0758B">
        <w:rPr>
          <w:rFonts w:ascii="Arial" w:eastAsia="Times New Roman" w:hAnsi="Arial" w:cs="Arial"/>
          <w:b/>
          <w:sz w:val="24"/>
          <w:szCs w:val="24"/>
        </w:rPr>
        <w:t>Cynnig</w:t>
      </w:r>
    </w:p>
    <w:p w14:paraId="2401E064" w14:textId="77777777" w:rsidR="0041192F" w:rsidRPr="006E5E04" w:rsidRDefault="0041192F" w:rsidP="008E1C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65B6C33" w14:textId="315C2F15" w:rsidR="00DE34E5" w:rsidRDefault="003B21A1" w:rsidP="008E1C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E5E04">
        <w:rPr>
          <w:rFonts w:ascii="Arial" w:eastAsia="Times New Roman" w:hAnsi="Arial" w:cs="Arial"/>
          <w:bCs/>
          <w:sz w:val="24"/>
          <w:szCs w:val="24"/>
        </w:rPr>
        <w:t>***(</w:t>
      </w:r>
      <w:r w:rsidR="00DE34E5">
        <w:rPr>
          <w:rFonts w:ascii="Arial" w:eastAsia="Times New Roman" w:hAnsi="Arial" w:cs="Arial"/>
          <w:bCs/>
          <w:sz w:val="24"/>
          <w:szCs w:val="24"/>
        </w:rPr>
        <w:t>gan gynnwys 12 pleidlais drwy ddirprwy a 5 pleidlais a adawyd yn Zoom Chat gan fod yn rhaid i’r cyfranogwyr adael).</w:t>
      </w:r>
    </w:p>
    <w:p w14:paraId="3DC645FB" w14:textId="77777777" w:rsidR="00452E60" w:rsidRPr="006E5E04" w:rsidRDefault="00452E60" w:rsidP="00EB15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2822BF" w14:textId="54695161" w:rsidR="00C06D7C" w:rsidRPr="006E5E04" w:rsidRDefault="00F96C51" w:rsidP="00C06D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E5E04">
        <w:rPr>
          <w:rFonts w:ascii="Arial" w:eastAsia="Times New Roman" w:hAnsi="Arial" w:cs="Arial"/>
          <w:b/>
          <w:sz w:val="24"/>
          <w:szCs w:val="24"/>
        </w:rPr>
        <w:t>5</w:t>
      </w:r>
      <w:r w:rsidR="00C06D7C" w:rsidRPr="006E5E04">
        <w:rPr>
          <w:rFonts w:ascii="Arial" w:eastAsia="Times New Roman" w:hAnsi="Arial" w:cs="Arial"/>
          <w:b/>
          <w:sz w:val="24"/>
          <w:szCs w:val="24"/>
        </w:rPr>
        <w:t>.</w:t>
      </w:r>
      <w:r w:rsidR="00C06D7C" w:rsidRPr="006E5E04">
        <w:rPr>
          <w:rFonts w:ascii="Arial" w:eastAsia="Times New Roman" w:hAnsi="Arial" w:cs="Arial"/>
          <w:b/>
          <w:sz w:val="24"/>
          <w:szCs w:val="24"/>
        </w:rPr>
        <w:tab/>
      </w:r>
      <w:r w:rsidR="00DE34E5">
        <w:rPr>
          <w:rFonts w:ascii="Arial" w:eastAsia="Times New Roman" w:hAnsi="Arial" w:cs="Arial"/>
          <w:b/>
          <w:sz w:val="24"/>
          <w:szCs w:val="24"/>
        </w:rPr>
        <w:t>UFA</w:t>
      </w:r>
    </w:p>
    <w:p w14:paraId="55C9B661" w14:textId="1668A816" w:rsidR="00C06D7C" w:rsidRPr="006E5E04" w:rsidRDefault="00C06D7C" w:rsidP="00C06D7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5E04">
        <w:rPr>
          <w:rFonts w:ascii="Arial" w:eastAsia="Times New Roman" w:hAnsi="Arial" w:cs="Arial"/>
          <w:sz w:val="24"/>
          <w:szCs w:val="24"/>
        </w:rPr>
        <w:tab/>
      </w:r>
      <w:r w:rsidR="00DE34E5">
        <w:rPr>
          <w:rFonts w:ascii="Arial" w:eastAsia="Times New Roman" w:hAnsi="Arial" w:cs="Arial"/>
          <w:sz w:val="24"/>
          <w:szCs w:val="24"/>
        </w:rPr>
        <w:t>Dim</w:t>
      </w:r>
    </w:p>
    <w:p w14:paraId="32BD4C62" w14:textId="77777777" w:rsidR="00C06D7C" w:rsidRPr="006E5E04" w:rsidRDefault="00C06D7C" w:rsidP="00EB15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FC21E15" w14:textId="59709129" w:rsidR="00F75312" w:rsidRPr="006E5E04" w:rsidRDefault="00DE34E5" w:rsidP="00EB15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Daeth y cyfarfod i ben am </w:t>
      </w:r>
      <w:r w:rsidR="00A70692" w:rsidRPr="006E5E04">
        <w:rPr>
          <w:rFonts w:ascii="Arial" w:eastAsia="Times New Roman" w:hAnsi="Arial" w:cs="Arial"/>
          <w:sz w:val="24"/>
          <w:szCs w:val="24"/>
        </w:rPr>
        <w:t>11.</w:t>
      </w:r>
      <w:r w:rsidR="00AE2754" w:rsidRPr="006E5E04">
        <w:rPr>
          <w:rFonts w:ascii="Arial" w:eastAsia="Times New Roman" w:hAnsi="Arial" w:cs="Arial"/>
          <w:sz w:val="24"/>
          <w:szCs w:val="24"/>
        </w:rPr>
        <w:t>15</w:t>
      </w:r>
      <w:r w:rsidR="00A70692" w:rsidRPr="006E5E04">
        <w:rPr>
          <w:rFonts w:ascii="Arial" w:eastAsia="Times New Roman" w:hAnsi="Arial" w:cs="Arial"/>
          <w:sz w:val="24"/>
          <w:szCs w:val="24"/>
        </w:rPr>
        <w:t>am</w:t>
      </w:r>
      <w:r w:rsidR="00F75312" w:rsidRPr="006E5E04">
        <w:rPr>
          <w:rFonts w:ascii="Arial" w:eastAsia="Times New Roman" w:hAnsi="Arial" w:cs="Arial"/>
          <w:sz w:val="24"/>
          <w:szCs w:val="24"/>
        </w:rPr>
        <w:t xml:space="preserve">.  </w:t>
      </w:r>
    </w:p>
    <w:p w14:paraId="2508C21B" w14:textId="77777777" w:rsidR="00F75312" w:rsidRPr="006E5E04" w:rsidRDefault="00F75312" w:rsidP="00EB15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0B3B4E" w14:textId="77777777" w:rsidR="00F75312" w:rsidRPr="006E5E04" w:rsidRDefault="00F75312" w:rsidP="00EB15F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34E600FA" w14:textId="5448A039" w:rsidR="00FB54D8" w:rsidRPr="006E5E04" w:rsidRDefault="00DE34E5" w:rsidP="00EB15F9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Llofnod</w:t>
      </w:r>
      <w:r w:rsidR="00F75312" w:rsidRPr="006E5E04">
        <w:rPr>
          <w:rFonts w:ascii="Arial" w:eastAsia="Times New Roman" w:hAnsi="Arial" w:cs="Arial"/>
          <w:sz w:val="24"/>
          <w:szCs w:val="24"/>
        </w:rPr>
        <w:t>:</w:t>
      </w:r>
      <w:r w:rsidR="00F75312" w:rsidRPr="006E5E04">
        <w:rPr>
          <w:rFonts w:ascii="Arial" w:eastAsia="Times New Roman" w:hAnsi="Arial" w:cs="Arial"/>
          <w:sz w:val="24"/>
          <w:szCs w:val="24"/>
          <w:u w:val="single"/>
        </w:rPr>
        <w:tab/>
      </w:r>
      <w:r w:rsidR="00F75312" w:rsidRPr="006E5E04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="00F75312" w:rsidRPr="006E5E04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="00F75312" w:rsidRPr="006E5E04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="00F75312" w:rsidRPr="006E5E04">
        <w:rPr>
          <w:rFonts w:ascii="Arial" w:eastAsia="Times New Roman" w:hAnsi="Arial" w:cs="Arial"/>
          <w:b/>
          <w:sz w:val="24"/>
          <w:szCs w:val="24"/>
        </w:rPr>
        <w:tab/>
      </w:r>
      <w:r w:rsidR="00F75312" w:rsidRPr="006E5E04"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yddiad</w:t>
      </w:r>
      <w:r w:rsidR="00F75312" w:rsidRPr="006E5E04">
        <w:rPr>
          <w:rFonts w:ascii="Arial" w:eastAsia="Times New Roman" w:hAnsi="Arial" w:cs="Arial"/>
          <w:sz w:val="24"/>
          <w:szCs w:val="24"/>
        </w:rPr>
        <w:t>:</w:t>
      </w:r>
      <w:r w:rsidR="00C161CC" w:rsidRPr="006E5E04">
        <w:rPr>
          <w:rFonts w:ascii="Arial" w:eastAsia="Times New Roman" w:hAnsi="Arial" w:cs="Arial"/>
          <w:b/>
          <w:sz w:val="24"/>
          <w:szCs w:val="24"/>
        </w:rPr>
        <w:t xml:space="preserve"> ____________________</w:t>
      </w:r>
      <w:r w:rsidR="00F75312" w:rsidRPr="006E5E04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bookmarkStart w:id="1" w:name="cysill"/>
      <w:bookmarkEnd w:id="1"/>
    </w:p>
    <w:sectPr w:rsidR="00FB54D8" w:rsidRPr="006E5E0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5BA84" w14:textId="77777777" w:rsidR="00D4125B" w:rsidRDefault="00D4125B" w:rsidP="00C27354">
      <w:pPr>
        <w:spacing w:after="0" w:line="240" w:lineRule="auto"/>
      </w:pPr>
      <w:r>
        <w:separator/>
      </w:r>
    </w:p>
  </w:endnote>
  <w:endnote w:type="continuationSeparator" w:id="0">
    <w:p w14:paraId="1A342AF6" w14:textId="77777777" w:rsidR="00D4125B" w:rsidRDefault="00D4125B" w:rsidP="00C2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9989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B58464" w14:textId="67189CE7" w:rsidR="00512FB8" w:rsidRDefault="00512FB8">
        <w:pPr>
          <w:pStyle w:val="Troedyn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9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0353B5" w14:textId="77777777" w:rsidR="00512FB8" w:rsidRDefault="00512FB8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8895" w14:textId="77777777" w:rsidR="00D4125B" w:rsidRDefault="00D4125B" w:rsidP="00C27354">
      <w:pPr>
        <w:spacing w:after="0" w:line="240" w:lineRule="auto"/>
      </w:pPr>
      <w:r>
        <w:separator/>
      </w:r>
    </w:p>
  </w:footnote>
  <w:footnote w:type="continuationSeparator" w:id="0">
    <w:p w14:paraId="682DBD77" w14:textId="77777777" w:rsidR="00D4125B" w:rsidRDefault="00D4125B" w:rsidP="00C2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779F4" w14:textId="5AF66265" w:rsidR="00512FB8" w:rsidRPr="00405DAB" w:rsidRDefault="00512FB8" w:rsidP="00405DAB">
    <w:pPr>
      <w:pStyle w:val="Pennyn"/>
      <w:ind w:firstLine="720"/>
      <w:jc w:val="right"/>
      <w:rPr>
        <w:rFonts w:ascii="Segoe UI" w:hAnsi="Segoe UI" w:cs="Segoe UI"/>
        <w:b/>
        <w:color w:val="A6A6A6" w:themeColor="background1" w:themeShade="A6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6536621" wp14:editId="6881BF86">
          <wp:simplePos x="0" y="0"/>
          <wp:positionH relativeFrom="column">
            <wp:posOffset>-619125</wp:posOffset>
          </wp:positionH>
          <wp:positionV relativeFrom="paragraph">
            <wp:posOffset>159385</wp:posOffset>
          </wp:positionV>
          <wp:extent cx="3467100" cy="923925"/>
          <wp:effectExtent l="0" t="0" r="0" b="9525"/>
          <wp:wrapTopAndBottom/>
          <wp:docPr id="3" name="Picture 3" descr="WCC 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CC Logo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0F1">
      <w:rPr>
        <w:rFonts w:ascii="Segoe UI" w:hAnsi="Segoe UI" w:cs="Segoe UI"/>
        <w:b/>
        <w:color w:val="A6A6A6" w:themeColor="background1" w:themeShade="A6"/>
        <w:sz w:val="20"/>
        <w:szCs w:val="20"/>
      </w:rPr>
      <w:t>30</w:t>
    </w:r>
    <w:r w:rsidR="002B3869">
      <w:rPr>
        <w:rFonts w:ascii="Segoe UI" w:hAnsi="Segoe UI" w:cs="Segoe UI"/>
        <w:b/>
        <w:color w:val="A6A6A6" w:themeColor="background1" w:themeShade="A6"/>
        <w:sz w:val="20"/>
        <w:szCs w:val="20"/>
      </w:rPr>
      <w:t>/0</w:t>
    </w:r>
    <w:r w:rsidR="005320F1">
      <w:rPr>
        <w:rFonts w:ascii="Segoe UI" w:hAnsi="Segoe UI" w:cs="Segoe UI"/>
        <w:b/>
        <w:color w:val="A6A6A6" w:themeColor="background1" w:themeShade="A6"/>
        <w:sz w:val="20"/>
        <w:szCs w:val="20"/>
      </w:rPr>
      <w:t>3</w:t>
    </w:r>
    <w:r w:rsidR="002B3869">
      <w:rPr>
        <w:rFonts w:ascii="Segoe UI" w:hAnsi="Segoe UI" w:cs="Segoe UI"/>
        <w:b/>
        <w:color w:val="A6A6A6" w:themeColor="background1" w:themeShade="A6"/>
        <w:sz w:val="20"/>
        <w:szCs w:val="20"/>
      </w:rPr>
      <w:t>/202</w:t>
    </w:r>
    <w:r w:rsidR="005320F1">
      <w:rPr>
        <w:rFonts w:ascii="Segoe UI" w:hAnsi="Segoe UI" w:cs="Segoe UI"/>
        <w:b/>
        <w:color w:val="A6A6A6" w:themeColor="background1" w:themeShade="A6"/>
        <w:sz w:val="20"/>
        <w:szCs w:val="20"/>
      </w:rPr>
      <w:t>2</w:t>
    </w:r>
    <w:r>
      <w:rPr>
        <w:rFonts w:ascii="Segoe UI" w:hAnsi="Segoe UI" w:cs="Segoe UI"/>
        <w:b/>
        <w:color w:val="A6A6A6" w:themeColor="background1" w:themeShade="A6"/>
        <w:sz w:val="20"/>
        <w:szCs w:val="20"/>
      </w:rPr>
      <w:t xml:space="preserve"> – </w:t>
    </w:r>
    <w:r w:rsidR="005320F1">
      <w:rPr>
        <w:rFonts w:ascii="Segoe UI" w:hAnsi="Segoe UI" w:cs="Segoe UI"/>
        <w:b/>
        <w:color w:val="A6A6A6" w:themeColor="background1" w:themeShade="A6"/>
        <w:sz w:val="20"/>
        <w:szCs w:val="20"/>
      </w:rPr>
      <w:t>E</w:t>
    </w:r>
    <w:r>
      <w:rPr>
        <w:rFonts w:ascii="Segoe UI" w:hAnsi="Segoe UI" w:cs="Segoe UI"/>
        <w:b/>
        <w:color w:val="A6A6A6" w:themeColor="background1" w:themeShade="A6"/>
        <w:sz w:val="20"/>
        <w:szCs w:val="20"/>
      </w:rPr>
      <w:t xml:space="preserve">GM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D224D"/>
    <w:multiLevelType w:val="hybridMultilevel"/>
    <w:tmpl w:val="564A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443B5"/>
    <w:multiLevelType w:val="hybridMultilevel"/>
    <w:tmpl w:val="6D8AE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16256"/>
    <w:multiLevelType w:val="hybridMultilevel"/>
    <w:tmpl w:val="988EE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A5C62"/>
    <w:multiLevelType w:val="hybridMultilevel"/>
    <w:tmpl w:val="3DE85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0B"/>
    <w:rsid w:val="00001BD3"/>
    <w:rsid w:val="0000518C"/>
    <w:rsid w:val="000056E7"/>
    <w:rsid w:val="0001482C"/>
    <w:rsid w:val="000159FE"/>
    <w:rsid w:val="00020B8E"/>
    <w:rsid w:val="000214C8"/>
    <w:rsid w:val="00021598"/>
    <w:rsid w:val="00021F8F"/>
    <w:rsid w:val="000229D3"/>
    <w:rsid w:val="00023BEB"/>
    <w:rsid w:val="000255F8"/>
    <w:rsid w:val="00027DBF"/>
    <w:rsid w:val="000310BE"/>
    <w:rsid w:val="00031B38"/>
    <w:rsid w:val="00032F36"/>
    <w:rsid w:val="000344F2"/>
    <w:rsid w:val="00035751"/>
    <w:rsid w:val="0003654D"/>
    <w:rsid w:val="00040079"/>
    <w:rsid w:val="000437BD"/>
    <w:rsid w:val="0004527A"/>
    <w:rsid w:val="00047FEB"/>
    <w:rsid w:val="000508B7"/>
    <w:rsid w:val="00050C08"/>
    <w:rsid w:val="00050D66"/>
    <w:rsid w:val="0005466B"/>
    <w:rsid w:val="000550EA"/>
    <w:rsid w:val="00056747"/>
    <w:rsid w:val="00062AA4"/>
    <w:rsid w:val="00063004"/>
    <w:rsid w:val="0006317E"/>
    <w:rsid w:val="00063D65"/>
    <w:rsid w:val="000660B4"/>
    <w:rsid w:val="00066E3D"/>
    <w:rsid w:val="00067444"/>
    <w:rsid w:val="0006780C"/>
    <w:rsid w:val="00067C8E"/>
    <w:rsid w:val="00082360"/>
    <w:rsid w:val="000827D0"/>
    <w:rsid w:val="0008285E"/>
    <w:rsid w:val="0008422B"/>
    <w:rsid w:val="0008425F"/>
    <w:rsid w:val="00087977"/>
    <w:rsid w:val="00091331"/>
    <w:rsid w:val="000933B2"/>
    <w:rsid w:val="00093D52"/>
    <w:rsid w:val="00093D71"/>
    <w:rsid w:val="00095791"/>
    <w:rsid w:val="00095872"/>
    <w:rsid w:val="000A0D66"/>
    <w:rsid w:val="000A4326"/>
    <w:rsid w:val="000A44BF"/>
    <w:rsid w:val="000A46E0"/>
    <w:rsid w:val="000A6246"/>
    <w:rsid w:val="000A7E63"/>
    <w:rsid w:val="000B01F7"/>
    <w:rsid w:val="000B15BD"/>
    <w:rsid w:val="000B4E74"/>
    <w:rsid w:val="000B513E"/>
    <w:rsid w:val="000B53FE"/>
    <w:rsid w:val="000B5656"/>
    <w:rsid w:val="000B5EE9"/>
    <w:rsid w:val="000B7122"/>
    <w:rsid w:val="000C04D4"/>
    <w:rsid w:val="000C05F9"/>
    <w:rsid w:val="000C1F48"/>
    <w:rsid w:val="000C26A1"/>
    <w:rsid w:val="000C3ADD"/>
    <w:rsid w:val="000C529E"/>
    <w:rsid w:val="000C6A6E"/>
    <w:rsid w:val="000C6F68"/>
    <w:rsid w:val="000D0279"/>
    <w:rsid w:val="000D2363"/>
    <w:rsid w:val="000D2FBC"/>
    <w:rsid w:val="000D3BB5"/>
    <w:rsid w:val="000D40FF"/>
    <w:rsid w:val="000D49C8"/>
    <w:rsid w:val="000D54A9"/>
    <w:rsid w:val="000E1CFF"/>
    <w:rsid w:val="000E2ECC"/>
    <w:rsid w:val="000F02AA"/>
    <w:rsid w:val="000F50E8"/>
    <w:rsid w:val="000F7A34"/>
    <w:rsid w:val="00100AA3"/>
    <w:rsid w:val="00100F9D"/>
    <w:rsid w:val="00102156"/>
    <w:rsid w:val="00102172"/>
    <w:rsid w:val="001029E0"/>
    <w:rsid w:val="00106988"/>
    <w:rsid w:val="00111D26"/>
    <w:rsid w:val="00112456"/>
    <w:rsid w:val="00115FF5"/>
    <w:rsid w:val="001176E5"/>
    <w:rsid w:val="00121468"/>
    <w:rsid w:val="0012406B"/>
    <w:rsid w:val="00125F42"/>
    <w:rsid w:val="001260FC"/>
    <w:rsid w:val="00127ADA"/>
    <w:rsid w:val="0013055C"/>
    <w:rsid w:val="00130A2C"/>
    <w:rsid w:val="0013103C"/>
    <w:rsid w:val="001324BB"/>
    <w:rsid w:val="00133316"/>
    <w:rsid w:val="00134063"/>
    <w:rsid w:val="001344A1"/>
    <w:rsid w:val="001408EB"/>
    <w:rsid w:val="00142CA2"/>
    <w:rsid w:val="00145179"/>
    <w:rsid w:val="00145FC6"/>
    <w:rsid w:val="00151EEE"/>
    <w:rsid w:val="00152BB3"/>
    <w:rsid w:val="0015399E"/>
    <w:rsid w:val="0015592C"/>
    <w:rsid w:val="001570E8"/>
    <w:rsid w:val="00157CBC"/>
    <w:rsid w:val="001613DD"/>
    <w:rsid w:val="001620AB"/>
    <w:rsid w:val="00163519"/>
    <w:rsid w:val="00163F6B"/>
    <w:rsid w:val="001658C9"/>
    <w:rsid w:val="00167980"/>
    <w:rsid w:val="0018270B"/>
    <w:rsid w:val="0018272E"/>
    <w:rsid w:val="00184A11"/>
    <w:rsid w:val="00185A59"/>
    <w:rsid w:val="001874B0"/>
    <w:rsid w:val="001904F2"/>
    <w:rsid w:val="00190A8C"/>
    <w:rsid w:val="0019119C"/>
    <w:rsid w:val="001911F7"/>
    <w:rsid w:val="001914C8"/>
    <w:rsid w:val="00193B1B"/>
    <w:rsid w:val="00193C5D"/>
    <w:rsid w:val="00194023"/>
    <w:rsid w:val="00195377"/>
    <w:rsid w:val="001954F9"/>
    <w:rsid w:val="001A12F2"/>
    <w:rsid w:val="001A1822"/>
    <w:rsid w:val="001A4ABD"/>
    <w:rsid w:val="001A55FC"/>
    <w:rsid w:val="001B1D1F"/>
    <w:rsid w:val="001B30F9"/>
    <w:rsid w:val="001B47EC"/>
    <w:rsid w:val="001C2DA9"/>
    <w:rsid w:val="001C4FCD"/>
    <w:rsid w:val="001C5A00"/>
    <w:rsid w:val="001C7687"/>
    <w:rsid w:val="001D0C23"/>
    <w:rsid w:val="001D4D2F"/>
    <w:rsid w:val="001D66DF"/>
    <w:rsid w:val="001D6FDB"/>
    <w:rsid w:val="001D7F50"/>
    <w:rsid w:val="001D7F65"/>
    <w:rsid w:val="001E0D4E"/>
    <w:rsid w:val="001E14C6"/>
    <w:rsid w:val="001F125E"/>
    <w:rsid w:val="001F6883"/>
    <w:rsid w:val="0020230E"/>
    <w:rsid w:val="00203C29"/>
    <w:rsid w:val="00204AA5"/>
    <w:rsid w:val="00205E81"/>
    <w:rsid w:val="00206DED"/>
    <w:rsid w:val="00207323"/>
    <w:rsid w:val="002076CC"/>
    <w:rsid w:val="002078ED"/>
    <w:rsid w:val="00207E61"/>
    <w:rsid w:val="00216C7A"/>
    <w:rsid w:val="0021775D"/>
    <w:rsid w:val="0022003A"/>
    <w:rsid w:val="00220302"/>
    <w:rsid w:val="002229FF"/>
    <w:rsid w:val="002309DE"/>
    <w:rsid w:val="00230D92"/>
    <w:rsid w:val="0023226F"/>
    <w:rsid w:val="00232F60"/>
    <w:rsid w:val="0023301C"/>
    <w:rsid w:val="00233B46"/>
    <w:rsid w:val="002376CB"/>
    <w:rsid w:val="00237714"/>
    <w:rsid w:val="00244ED5"/>
    <w:rsid w:val="00245B59"/>
    <w:rsid w:val="00246174"/>
    <w:rsid w:val="00246248"/>
    <w:rsid w:val="00252D09"/>
    <w:rsid w:val="0025371D"/>
    <w:rsid w:val="0025534F"/>
    <w:rsid w:val="00255848"/>
    <w:rsid w:val="00255BCE"/>
    <w:rsid w:val="00256550"/>
    <w:rsid w:val="00256B02"/>
    <w:rsid w:val="00256B05"/>
    <w:rsid w:val="00261C4D"/>
    <w:rsid w:val="00261E83"/>
    <w:rsid w:val="00263114"/>
    <w:rsid w:val="002653F2"/>
    <w:rsid w:val="00265858"/>
    <w:rsid w:val="00267A64"/>
    <w:rsid w:val="00270CF8"/>
    <w:rsid w:val="0027164F"/>
    <w:rsid w:val="00274230"/>
    <w:rsid w:val="00274E70"/>
    <w:rsid w:val="002811D1"/>
    <w:rsid w:val="0028134D"/>
    <w:rsid w:val="002859CD"/>
    <w:rsid w:val="00286D87"/>
    <w:rsid w:val="002917E2"/>
    <w:rsid w:val="00291AE6"/>
    <w:rsid w:val="00291CA3"/>
    <w:rsid w:val="00294330"/>
    <w:rsid w:val="0029442D"/>
    <w:rsid w:val="00294B55"/>
    <w:rsid w:val="00294CC9"/>
    <w:rsid w:val="00296377"/>
    <w:rsid w:val="002969BA"/>
    <w:rsid w:val="00296F9C"/>
    <w:rsid w:val="002A14F9"/>
    <w:rsid w:val="002A1D6C"/>
    <w:rsid w:val="002A385F"/>
    <w:rsid w:val="002A41C7"/>
    <w:rsid w:val="002A4670"/>
    <w:rsid w:val="002A4F3B"/>
    <w:rsid w:val="002A5605"/>
    <w:rsid w:val="002A5C36"/>
    <w:rsid w:val="002A6010"/>
    <w:rsid w:val="002A60D4"/>
    <w:rsid w:val="002A7E08"/>
    <w:rsid w:val="002B3869"/>
    <w:rsid w:val="002B52BA"/>
    <w:rsid w:val="002B56E6"/>
    <w:rsid w:val="002B78C5"/>
    <w:rsid w:val="002C2BFD"/>
    <w:rsid w:val="002C326F"/>
    <w:rsid w:val="002C3621"/>
    <w:rsid w:val="002C3ED7"/>
    <w:rsid w:val="002C534C"/>
    <w:rsid w:val="002C6A03"/>
    <w:rsid w:val="002D1ADF"/>
    <w:rsid w:val="002D1B92"/>
    <w:rsid w:val="002D22C2"/>
    <w:rsid w:val="002D3272"/>
    <w:rsid w:val="002D67FD"/>
    <w:rsid w:val="002D76B0"/>
    <w:rsid w:val="002E03C8"/>
    <w:rsid w:val="002E1DEE"/>
    <w:rsid w:val="002E286E"/>
    <w:rsid w:val="002E2922"/>
    <w:rsid w:val="002E373F"/>
    <w:rsid w:val="002E4E13"/>
    <w:rsid w:val="002E6423"/>
    <w:rsid w:val="002E6B5A"/>
    <w:rsid w:val="002E6D51"/>
    <w:rsid w:val="002F189D"/>
    <w:rsid w:val="002F18F0"/>
    <w:rsid w:val="002F439F"/>
    <w:rsid w:val="002F5325"/>
    <w:rsid w:val="00300289"/>
    <w:rsid w:val="00300677"/>
    <w:rsid w:val="00300742"/>
    <w:rsid w:val="00302684"/>
    <w:rsid w:val="00303460"/>
    <w:rsid w:val="003035EE"/>
    <w:rsid w:val="00303B3C"/>
    <w:rsid w:val="003040F6"/>
    <w:rsid w:val="0030501D"/>
    <w:rsid w:val="00312166"/>
    <w:rsid w:val="00312FA0"/>
    <w:rsid w:val="00313997"/>
    <w:rsid w:val="003142E1"/>
    <w:rsid w:val="00314809"/>
    <w:rsid w:val="00321CFA"/>
    <w:rsid w:val="00322875"/>
    <w:rsid w:val="003233D9"/>
    <w:rsid w:val="00327D81"/>
    <w:rsid w:val="00330B97"/>
    <w:rsid w:val="00331B79"/>
    <w:rsid w:val="0033402F"/>
    <w:rsid w:val="00335A2E"/>
    <w:rsid w:val="00342E38"/>
    <w:rsid w:val="00345665"/>
    <w:rsid w:val="003504D9"/>
    <w:rsid w:val="00351757"/>
    <w:rsid w:val="003562D0"/>
    <w:rsid w:val="00356D56"/>
    <w:rsid w:val="00357871"/>
    <w:rsid w:val="00360536"/>
    <w:rsid w:val="0036083A"/>
    <w:rsid w:val="00360B7B"/>
    <w:rsid w:val="003612A8"/>
    <w:rsid w:val="0036211A"/>
    <w:rsid w:val="0036793E"/>
    <w:rsid w:val="00370A38"/>
    <w:rsid w:val="00373F01"/>
    <w:rsid w:val="0037629B"/>
    <w:rsid w:val="003776A8"/>
    <w:rsid w:val="0038009D"/>
    <w:rsid w:val="0038269D"/>
    <w:rsid w:val="00382F13"/>
    <w:rsid w:val="00383EC9"/>
    <w:rsid w:val="00385D34"/>
    <w:rsid w:val="00396652"/>
    <w:rsid w:val="0039674F"/>
    <w:rsid w:val="0039686D"/>
    <w:rsid w:val="00396A30"/>
    <w:rsid w:val="003A1D12"/>
    <w:rsid w:val="003A3323"/>
    <w:rsid w:val="003A3C0E"/>
    <w:rsid w:val="003A4951"/>
    <w:rsid w:val="003A49E3"/>
    <w:rsid w:val="003A68EF"/>
    <w:rsid w:val="003A6A2C"/>
    <w:rsid w:val="003B1212"/>
    <w:rsid w:val="003B1FB6"/>
    <w:rsid w:val="003B1FBB"/>
    <w:rsid w:val="003B21A1"/>
    <w:rsid w:val="003B7C3B"/>
    <w:rsid w:val="003C110A"/>
    <w:rsid w:val="003C3A7D"/>
    <w:rsid w:val="003C4E69"/>
    <w:rsid w:val="003C6F13"/>
    <w:rsid w:val="003D1DDF"/>
    <w:rsid w:val="003D420D"/>
    <w:rsid w:val="003D5C55"/>
    <w:rsid w:val="003D67C3"/>
    <w:rsid w:val="003D700C"/>
    <w:rsid w:val="003E0A01"/>
    <w:rsid w:val="003E1F4A"/>
    <w:rsid w:val="003E3CA2"/>
    <w:rsid w:val="003E6CBD"/>
    <w:rsid w:val="003E6EB6"/>
    <w:rsid w:val="003E75AA"/>
    <w:rsid w:val="003F05CA"/>
    <w:rsid w:val="003F07F4"/>
    <w:rsid w:val="003F0B64"/>
    <w:rsid w:val="003F2072"/>
    <w:rsid w:val="003F4777"/>
    <w:rsid w:val="003F5E84"/>
    <w:rsid w:val="003F5F6C"/>
    <w:rsid w:val="003F641A"/>
    <w:rsid w:val="003F76B1"/>
    <w:rsid w:val="004015F6"/>
    <w:rsid w:val="004024D0"/>
    <w:rsid w:val="00403212"/>
    <w:rsid w:val="0040380F"/>
    <w:rsid w:val="004041D9"/>
    <w:rsid w:val="0040442D"/>
    <w:rsid w:val="00404648"/>
    <w:rsid w:val="00405DAB"/>
    <w:rsid w:val="0041192F"/>
    <w:rsid w:val="0041583C"/>
    <w:rsid w:val="0041599E"/>
    <w:rsid w:val="0041678E"/>
    <w:rsid w:val="00420714"/>
    <w:rsid w:val="0042074E"/>
    <w:rsid w:val="00422C30"/>
    <w:rsid w:val="00424B6C"/>
    <w:rsid w:val="00425AD4"/>
    <w:rsid w:val="00433739"/>
    <w:rsid w:val="004345ED"/>
    <w:rsid w:val="00441AA4"/>
    <w:rsid w:val="00444614"/>
    <w:rsid w:val="00445D7C"/>
    <w:rsid w:val="00446EC8"/>
    <w:rsid w:val="00452D7E"/>
    <w:rsid w:val="00452E60"/>
    <w:rsid w:val="0045455A"/>
    <w:rsid w:val="004548D5"/>
    <w:rsid w:val="004557A0"/>
    <w:rsid w:val="00461037"/>
    <w:rsid w:val="00461B11"/>
    <w:rsid w:val="00462A5E"/>
    <w:rsid w:val="004632B6"/>
    <w:rsid w:val="0046695B"/>
    <w:rsid w:val="0046698B"/>
    <w:rsid w:val="00466FD2"/>
    <w:rsid w:val="0047363B"/>
    <w:rsid w:val="00474BFC"/>
    <w:rsid w:val="004755BB"/>
    <w:rsid w:val="004814B5"/>
    <w:rsid w:val="0048379F"/>
    <w:rsid w:val="00486BC5"/>
    <w:rsid w:val="00490261"/>
    <w:rsid w:val="00494592"/>
    <w:rsid w:val="00494E2D"/>
    <w:rsid w:val="004974FF"/>
    <w:rsid w:val="00497C7C"/>
    <w:rsid w:val="004A0BA0"/>
    <w:rsid w:val="004A11AC"/>
    <w:rsid w:val="004A2F34"/>
    <w:rsid w:val="004A4CA4"/>
    <w:rsid w:val="004A56E2"/>
    <w:rsid w:val="004A61A9"/>
    <w:rsid w:val="004A6363"/>
    <w:rsid w:val="004A7713"/>
    <w:rsid w:val="004B0078"/>
    <w:rsid w:val="004B317C"/>
    <w:rsid w:val="004B5A5C"/>
    <w:rsid w:val="004C05B8"/>
    <w:rsid w:val="004C2331"/>
    <w:rsid w:val="004C4D73"/>
    <w:rsid w:val="004D1C67"/>
    <w:rsid w:val="004D4ABC"/>
    <w:rsid w:val="004D4BFE"/>
    <w:rsid w:val="004D5214"/>
    <w:rsid w:val="004D54EA"/>
    <w:rsid w:val="004D76A0"/>
    <w:rsid w:val="004E0D83"/>
    <w:rsid w:val="004E25C7"/>
    <w:rsid w:val="004E3161"/>
    <w:rsid w:val="004E4A1C"/>
    <w:rsid w:val="004E6BBF"/>
    <w:rsid w:val="004E6C5B"/>
    <w:rsid w:val="004E7345"/>
    <w:rsid w:val="004E7454"/>
    <w:rsid w:val="004F1A95"/>
    <w:rsid w:val="004F6DC7"/>
    <w:rsid w:val="005015E5"/>
    <w:rsid w:val="0050270A"/>
    <w:rsid w:val="00504DF3"/>
    <w:rsid w:val="00504F06"/>
    <w:rsid w:val="00505A7F"/>
    <w:rsid w:val="005070F5"/>
    <w:rsid w:val="00511A00"/>
    <w:rsid w:val="00512FB8"/>
    <w:rsid w:val="00513471"/>
    <w:rsid w:val="00514306"/>
    <w:rsid w:val="00515E76"/>
    <w:rsid w:val="0051787C"/>
    <w:rsid w:val="00520EC4"/>
    <w:rsid w:val="00522558"/>
    <w:rsid w:val="005233EB"/>
    <w:rsid w:val="005276AF"/>
    <w:rsid w:val="0052781B"/>
    <w:rsid w:val="00531BDD"/>
    <w:rsid w:val="005320F1"/>
    <w:rsid w:val="0053277F"/>
    <w:rsid w:val="005327CA"/>
    <w:rsid w:val="0053383A"/>
    <w:rsid w:val="0053449D"/>
    <w:rsid w:val="00536E80"/>
    <w:rsid w:val="0054120F"/>
    <w:rsid w:val="00541ABF"/>
    <w:rsid w:val="0054292B"/>
    <w:rsid w:val="00545BAF"/>
    <w:rsid w:val="00545FE7"/>
    <w:rsid w:val="00547BC8"/>
    <w:rsid w:val="005504C2"/>
    <w:rsid w:val="00550C5C"/>
    <w:rsid w:val="00551792"/>
    <w:rsid w:val="00552AFE"/>
    <w:rsid w:val="00552C70"/>
    <w:rsid w:val="00555277"/>
    <w:rsid w:val="00563F52"/>
    <w:rsid w:val="005643DA"/>
    <w:rsid w:val="0056589B"/>
    <w:rsid w:val="0056713C"/>
    <w:rsid w:val="00567431"/>
    <w:rsid w:val="00572FD5"/>
    <w:rsid w:val="005764CD"/>
    <w:rsid w:val="005776EB"/>
    <w:rsid w:val="00577A89"/>
    <w:rsid w:val="00584C14"/>
    <w:rsid w:val="00590001"/>
    <w:rsid w:val="005930D3"/>
    <w:rsid w:val="00595A72"/>
    <w:rsid w:val="00596070"/>
    <w:rsid w:val="00597957"/>
    <w:rsid w:val="005A2666"/>
    <w:rsid w:val="005A62B2"/>
    <w:rsid w:val="005B16FD"/>
    <w:rsid w:val="005B3630"/>
    <w:rsid w:val="005B4F15"/>
    <w:rsid w:val="005B719E"/>
    <w:rsid w:val="005C11F9"/>
    <w:rsid w:val="005C36CD"/>
    <w:rsid w:val="005D18A3"/>
    <w:rsid w:val="005D665A"/>
    <w:rsid w:val="005E0FA1"/>
    <w:rsid w:val="005E3E1A"/>
    <w:rsid w:val="005E487F"/>
    <w:rsid w:val="005E4EBF"/>
    <w:rsid w:val="005E4FC5"/>
    <w:rsid w:val="005F02D3"/>
    <w:rsid w:val="005F0874"/>
    <w:rsid w:val="005F1477"/>
    <w:rsid w:val="005F2536"/>
    <w:rsid w:val="005F3C2E"/>
    <w:rsid w:val="005F50B1"/>
    <w:rsid w:val="00600B55"/>
    <w:rsid w:val="00602A10"/>
    <w:rsid w:val="00605594"/>
    <w:rsid w:val="006056A1"/>
    <w:rsid w:val="0060739D"/>
    <w:rsid w:val="006110B1"/>
    <w:rsid w:val="00611B7F"/>
    <w:rsid w:val="006126D8"/>
    <w:rsid w:val="006150C5"/>
    <w:rsid w:val="00615FF7"/>
    <w:rsid w:val="006179A4"/>
    <w:rsid w:val="006208EA"/>
    <w:rsid w:val="006228D8"/>
    <w:rsid w:val="00622AEA"/>
    <w:rsid w:val="006251BD"/>
    <w:rsid w:val="00625760"/>
    <w:rsid w:val="00626A7B"/>
    <w:rsid w:val="00630E43"/>
    <w:rsid w:val="00630FCF"/>
    <w:rsid w:val="006316F1"/>
    <w:rsid w:val="00632D52"/>
    <w:rsid w:val="00632E67"/>
    <w:rsid w:val="006332DF"/>
    <w:rsid w:val="00634E8B"/>
    <w:rsid w:val="00641318"/>
    <w:rsid w:val="006458CF"/>
    <w:rsid w:val="00645962"/>
    <w:rsid w:val="006475A7"/>
    <w:rsid w:val="00647E76"/>
    <w:rsid w:val="0065022E"/>
    <w:rsid w:val="00650A39"/>
    <w:rsid w:val="00650FCD"/>
    <w:rsid w:val="00653383"/>
    <w:rsid w:val="0065412A"/>
    <w:rsid w:val="006568A4"/>
    <w:rsid w:val="006573E6"/>
    <w:rsid w:val="00663202"/>
    <w:rsid w:val="00665566"/>
    <w:rsid w:val="00666259"/>
    <w:rsid w:val="006662CD"/>
    <w:rsid w:val="0066730C"/>
    <w:rsid w:val="006702AF"/>
    <w:rsid w:val="00670A9B"/>
    <w:rsid w:val="00672BA5"/>
    <w:rsid w:val="00672CD0"/>
    <w:rsid w:val="00673627"/>
    <w:rsid w:val="0067416B"/>
    <w:rsid w:val="006743BB"/>
    <w:rsid w:val="006743C6"/>
    <w:rsid w:val="00675610"/>
    <w:rsid w:val="00676884"/>
    <w:rsid w:val="00677ECC"/>
    <w:rsid w:val="006833A7"/>
    <w:rsid w:val="0068461C"/>
    <w:rsid w:val="006909C1"/>
    <w:rsid w:val="0069367E"/>
    <w:rsid w:val="0069615F"/>
    <w:rsid w:val="00697244"/>
    <w:rsid w:val="006A0C27"/>
    <w:rsid w:val="006A3ED8"/>
    <w:rsid w:val="006B034B"/>
    <w:rsid w:val="006B170B"/>
    <w:rsid w:val="006B41B6"/>
    <w:rsid w:val="006B440D"/>
    <w:rsid w:val="006B60A5"/>
    <w:rsid w:val="006B660F"/>
    <w:rsid w:val="006C31A3"/>
    <w:rsid w:val="006C5E43"/>
    <w:rsid w:val="006D3FD8"/>
    <w:rsid w:val="006D6193"/>
    <w:rsid w:val="006D755F"/>
    <w:rsid w:val="006E1503"/>
    <w:rsid w:val="006E1CA2"/>
    <w:rsid w:val="006E3948"/>
    <w:rsid w:val="006E57F2"/>
    <w:rsid w:val="006E5E04"/>
    <w:rsid w:val="006E63CB"/>
    <w:rsid w:val="006E7457"/>
    <w:rsid w:val="006E7E7B"/>
    <w:rsid w:val="006F317F"/>
    <w:rsid w:val="006F55CB"/>
    <w:rsid w:val="006F5BB6"/>
    <w:rsid w:val="006F5F21"/>
    <w:rsid w:val="00700964"/>
    <w:rsid w:val="007012A4"/>
    <w:rsid w:val="00703103"/>
    <w:rsid w:val="00703D72"/>
    <w:rsid w:val="00707D0C"/>
    <w:rsid w:val="0071036B"/>
    <w:rsid w:val="00710534"/>
    <w:rsid w:val="00712804"/>
    <w:rsid w:val="00712D19"/>
    <w:rsid w:val="00712E92"/>
    <w:rsid w:val="007140F9"/>
    <w:rsid w:val="007178B6"/>
    <w:rsid w:val="00720362"/>
    <w:rsid w:val="007214DE"/>
    <w:rsid w:val="007222EC"/>
    <w:rsid w:val="00722D03"/>
    <w:rsid w:val="007249FE"/>
    <w:rsid w:val="007266A9"/>
    <w:rsid w:val="00727BBB"/>
    <w:rsid w:val="00733BCF"/>
    <w:rsid w:val="00736404"/>
    <w:rsid w:val="0073649C"/>
    <w:rsid w:val="00737C74"/>
    <w:rsid w:val="007401A1"/>
    <w:rsid w:val="007420B4"/>
    <w:rsid w:val="007431AB"/>
    <w:rsid w:val="0074415E"/>
    <w:rsid w:val="007461CC"/>
    <w:rsid w:val="00752278"/>
    <w:rsid w:val="007626C7"/>
    <w:rsid w:val="007636F4"/>
    <w:rsid w:val="00764F99"/>
    <w:rsid w:val="00764FB6"/>
    <w:rsid w:val="00766B9A"/>
    <w:rsid w:val="007711BF"/>
    <w:rsid w:val="00771B98"/>
    <w:rsid w:val="00775EA2"/>
    <w:rsid w:val="00776368"/>
    <w:rsid w:val="00776605"/>
    <w:rsid w:val="00781553"/>
    <w:rsid w:val="007822C9"/>
    <w:rsid w:val="00783DCE"/>
    <w:rsid w:val="00784AFB"/>
    <w:rsid w:val="00791656"/>
    <w:rsid w:val="00791E21"/>
    <w:rsid w:val="00792FC6"/>
    <w:rsid w:val="00794229"/>
    <w:rsid w:val="00797F5A"/>
    <w:rsid w:val="007A0202"/>
    <w:rsid w:val="007A2043"/>
    <w:rsid w:val="007A21F5"/>
    <w:rsid w:val="007A2C68"/>
    <w:rsid w:val="007A35D5"/>
    <w:rsid w:val="007A4C94"/>
    <w:rsid w:val="007A597D"/>
    <w:rsid w:val="007A6562"/>
    <w:rsid w:val="007A72CA"/>
    <w:rsid w:val="007B1A41"/>
    <w:rsid w:val="007B1AE0"/>
    <w:rsid w:val="007B2E2E"/>
    <w:rsid w:val="007B33D5"/>
    <w:rsid w:val="007B3D75"/>
    <w:rsid w:val="007B6338"/>
    <w:rsid w:val="007B76F9"/>
    <w:rsid w:val="007C00CF"/>
    <w:rsid w:val="007C21C9"/>
    <w:rsid w:val="007C60BE"/>
    <w:rsid w:val="007C703C"/>
    <w:rsid w:val="007D2354"/>
    <w:rsid w:val="007D2A55"/>
    <w:rsid w:val="007D44FA"/>
    <w:rsid w:val="007E1E76"/>
    <w:rsid w:val="007E1F79"/>
    <w:rsid w:val="007E7214"/>
    <w:rsid w:val="007F05D9"/>
    <w:rsid w:val="007F0EBF"/>
    <w:rsid w:val="007F17EA"/>
    <w:rsid w:val="007F6845"/>
    <w:rsid w:val="007F7048"/>
    <w:rsid w:val="00801163"/>
    <w:rsid w:val="008015F4"/>
    <w:rsid w:val="00802F26"/>
    <w:rsid w:val="0080492D"/>
    <w:rsid w:val="00804D35"/>
    <w:rsid w:val="008056D8"/>
    <w:rsid w:val="00805F02"/>
    <w:rsid w:val="008079F9"/>
    <w:rsid w:val="008128DD"/>
    <w:rsid w:val="0081515A"/>
    <w:rsid w:val="00815B19"/>
    <w:rsid w:val="00815BD3"/>
    <w:rsid w:val="00816AFA"/>
    <w:rsid w:val="0081714C"/>
    <w:rsid w:val="0082500C"/>
    <w:rsid w:val="0083023D"/>
    <w:rsid w:val="00830A90"/>
    <w:rsid w:val="008321B4"/>
    <w:rsid w:val="0083248B"/>
    <w:rsid w:val="00832D57"/>
    <w:rsid w:val="00834571"/>
    <w:rsid w:val="0083546A"/>
    <w:rsid w:val="00836208"/>
    <w:rsid w:val="00836A07"/>
    <w:rsid w:val="008374A5"/>
    <w:rsid w:val="00840D42"/>
    <w:rsid w:val="008418CF"/>
    <w:rsid w:val="0084396B"/>
    <w:rsid w:val="00846E92"/>
    <w:rsid w:val="008474DD"/>
    <w:rsid w:val="00851B83"/>
    <w:rsid w:val="0085289E"/>
    <w:rsid w:val="00852D9C"/>
    <w:rsid w:val="00861178"/>
    <w:rsid w:val="008635E1"/>
    <w:rsid w:val="008645F4"/>
    <w:rsid w:val="008705AE"/>
    <w:rsid w:val="008709AD"/>
    <w:rsid w:val="00872E0C"/>
    <w:rsid w:val="00877404"/>
    <w:rsid w:val="0088073A"/>
    <w:rsid w:val="0088164D"/>
    <w:rsid w:val="0088192C"/>
    <w:rsid w:val="00881E6E"/>
    <w:rsid w:val="00882283"/>
    <w:rsid w:val="00882A04"/>
    <w:rsid w:val="00883FFE"/>
    <w:rsid w:val="008847F9"/>
    <w:rsid w:val="008847FD"/>
    <w:rsid w:val="00884E06"/>
    <w:rsid w:val="00885F11"/>
    <w:rsid w:val="008914A8"/>
    <w:rsid w:val="00891784"/>
    <w:rsid w:val="008928A7"/>
    <w:rsid w:val="0089473B"/>
    <w:rsid w:val="00894FFE"/>
    <w:rsid w:val="0089577D"/>
    <w:rsid w:val="00897A25"/>
    <w:rsid w:val="008A2C4C"/>
    <w:rsid w:val="008A3AAC"/>
    <w:rsid w:val="008A4D74"/>
    <w:rsid w:val="008A54D7"/>
    <w:rsid w:val="008A7546"/>
    <w:rsid w:val="008B6385"/>
    <w:rsid w:val="008B64FD"/>
    <w:rsid w:val="008B6A43"/>
    <w:rsid w:val="008C6390"/>
    <w:rsid w:val="008C6DBF"/>
    <w:rsid w:val="008D0D69"/>
    <w:rsid w:val="008D2825"/>
    <w:rsid w:val="008D6611"/>
    <w:rsid w:val="008E1CC3"/>
    <w:rsid w:val="008E21B9"/>
    <w:rsid w:val="008E3775"/>
    <w:rsid w:val="008E6916"/>
    <w:rsid w:val="008F1BE4"/>
    <w:rsid w:val="008F2F0F"/>
    <w:rsid w:val="008F2F7B"/>
    <w:rsid w:val="009039E2"/>
    <w:rsid w:val="009055CF"/>
    <w:rsid w:val="00906E61"/>
    <w:rsid w:val="009073E6"/>
    <w:rsid w:val="0091287C"/>
    <w:rsid w:val="0091347B"/>
    <w:rsid w:val="0091464B"/>
    <w:rsid w:val="00914FA5"/>
    <w:rsid w:val="00917B84"/>
    <w:rsid w:val="00920123"/>
    <w:rsid w:val="00925A79"/>
    <w:rsid w:val="00926BE3"/>
    <w:rsid w:val="00930B0A"/>
    <w:rsid w:val="0093128B"/>
    <w:rsid w:val="00937347"/>
    <w:rsid w:val="00937879"/>
    <w:rsid w:val="00937D94"/>
    <w:rsid w:val="00942BE0"/>
    <w:rsid w:val="00943CFE"/>
    <w:rsid w:val="00945388"/>
    <w:rsid w:val="009473C7"/>
    <w:rsid w:val="00950D57"/>
    <w:rsid w:val="00953979"/>
    <w:rsid w:val="0095435F"/>
    <w:rsid w:val="009548F8"/>
    <w:rsid w:val="0095605C"/>
    <w:rsid w:val="009566D5"/>
    <w:rsid w:val="009573B5"/>
    <w:rsid w:val="00957BAE"/>
    <w:rsid w:val="00963068"/>
    <w:rsid w:val="00964C03"/>
    <w:rsid w:val="00964FE4"/>
    <w:rsid w:val="0096537E"/>
    <w:rsid w:val="009657B1"/>
    <w:rsid w:val="009674BF"/>
    <w:rsid w:val="00971477"/>
    <w:rsid w:val="00972F17"/>
    <w:rsid w:val="009735F5"/>
    <w:rsid w:val="00973824"/>
    <w:rsid w:val="00975611"/>
    <w:rsid w:val="00975FBD"/>
    <w:rsid w:val="0098009F"/>
    <w:rsid w:val="00980F30"/>
    <w:rsid w:val="00981C67"/>
    <w:rsid w:val="00983039"/>
    <w:rsid w:val="009849F2"/>
    <w:rsid w:val="00984F4A"/>
    <w:rsid w:val="00985836"/>
    <w:rsid w:val="009877A5"/>
    <w:rsid w:val="00987BA9"/>
    <w:rsid w:val="00987F40"/>
    <w:rsid w:val="0099125F"/>
    <w:rsid w:val="0099138E"/>
    <w:rsid w:val="00996B5A"/>
    <w:rsid w:val="00997F48"/>
    <w:rsid w:val="009A096F"/>
    <w:rsid w:val="009A4F8F"/>
    <w:rsid w:val="009A53C9"/>
    <w:rsid w:val="009B1763"/>
    <w:rsid w:val="009B1873"/>
    <w:rsid w:val="009B2C7F"/>
    <w:rsid w:val="009B3D20"/>
    <w:rsid w:val="009B452C"/>
    <w:rsid w:val="009B5AAC"/>
    <w:rsid w:val="009C051B"/>
    <w:rsid w:val="009C06C0"/>
    <w:rsid w:val="009C13C9"/>
    <w:rsid w:val="009C16D6"/>
    <w:rsid w:val="009C1B3A"/>
    <w:rsid w:val="009C3535"/>
    <w:rsid w:val="009C3807"/>
    <w:rsid w:val="009C4B97"/>
    <w:rsid w:val="009C739D"/>
    <w:rsid w:val="009C77B0"/>
    <w:rsid w:val="009C7B18"/>
    <w:rsid w:val="009D3046"/>
    <w:rsid w:val="009D7386"/>
    <w:rsid w:val="009E0E04"/>
    <w:rsid w:val="009E5140"/>
    <w:rsid w:val="009F02C1"/>
    <w:rsid w:val="009F0B32"/>
    <w:rsid w:val="009F5E39"/>
    <w:rsid w:val="00A00932"/>
    <w:rsid w:val="00A0118E"/>
    <w:rsid w:val="00A01317"/>
    <w:rsid w:val="00A01B15"/>
    <w:rsid w:val="00A0207E"/>
    <w:rsid w:val="00A03F4A"/>
    <w:rsid w:val="00A05360"/>
    <w:rsid w:val="00A107C1"/>
    <w:rsid w:val="00A10A69"/>
    <w:rsid w:val="00A1517B"/>
    <w:rsid w:val="00A15BE0"/>
    <w:rsid w:val="00A17930"/>
    <w:rsid w:val="00A2125C"/>
    <w:rsid w:val="00A216BE"/>
    <w:rsid w:val="00A22FD2"/>
    <w:rsid w:val="00A2385A"/>
    <w:rsid w:val="00A24E79"/>
    <w:rsid w:val="00A26125"/>
    <w:rsid w:val="00A30AB5"/>
    <w:rsid w:val="00A30DBA"/>
    <w:rsid w:val="00A37030"/>
    <w:rsid w:val="00A3755C"/>
    <w:rsid w:val="00A40848"/>
    <w:rsid w:val="00A43147"/>
    <w:rsid w:val="00A44EC1"/>
    <w:rsid w:val="00A453EA"/>
    <w:rsid w:val="00A5216E"/>
    <w:rsid w:val="00A52B8D"/>
    <w:rsid w:val="00A52DBC"/>
    <w:rsid w:val="00A63157"/>
    <w:rsid w:val="00A65C09"/>
    <w:rsid w:val="00A6630D"/>
    <w:rsid w:val="00A70692"/>
    <w:rsid w:val="00A7151C"/>
    <w:rsid w:val="00A71681"/>
    <w:rsid w:val="00A72CEB"/>
    <w:rsid w:val="00A730C5"/>
    <w:rsid w:val="00A73568"/>
    <w:rsid w:val="00A832A6"/>
    <w:rsid w:val="00A83AE7"/>
    <w:rsid w:val="00A845EE"/>
    <w:rsid w:val="00A90596"/>
    <w:rsid w:val="00A90EE8"/>
    <w:rsid w:val="00A91B4E"/>
    <w:rsid w:val="00A91E97"/>
    <w:rsid w:val="00A92C92"/>
    <w:rsid w:val="00A93CAF"/>
    <w:rsid w:val="00A95D10"/>
    <w:rsid w:val="00A96B38"/>
    <w:rsid w:val="00A9709D"/>
    <w:rsid w:val="00A9717D"/>
    <w:rsid w:val="00AA1615"/>
    <w:rsid w:val="00AA19AE"/>
    <w:rsid w:val="00AA2403"/>
    <w:rsid w:val="00AA2803"/>
    <w:rsid w:val="00AA2BE0"/>
    <w:rsid w:val="00AA40E3"/>
    <w:rsid w:val="00AA6AF6"/>
    <w:rsid w:val="00AA7218"/>
    <w:rsid w:val="00AB1E04"/>
    <w:rsid w:val="00AB205D"/>
    <w:rsid w:val="00AB2C60"/>
    <w:rsid w:val="00AB361E"/>
    <w:rsid w:val="00AB4516"/>
    <w:rsid w:val="00AB4EF4"/>
    <w:rsid w:val="00AC5587"/>
    <w:rsid w:val="00AC5816"/>
    <w:rsid w:val="00AC6907"/>
    <w:rsid w:val="00AC716B"/>
    <w:rsid w:val="00AD4541"/>
    <w:rsid w:val="00AD50D3"/>
    <w:rsid w:val="00AD5F4C"/>
    <w:rsid w:val="00AD7236"/>
    <w:rsid w:val="00AD7569"/>
    <w:rsid w:val="00AE1496"/>
    <w:rsid w:val="00AE1F97"/>
    <w:rsid w:val="00AE2754"/>
    <w:rsid w:val="00AE31E7"/>
    <w:rsid w:val="00AE5C17"/>
    <w:rsid w:val="00AF0585"/>
    <w:rsid w:val="00AF0D8D"/>
    <w:rsid w:val="00AF0E92"/>
    <w:rsid w:val="00AF2DD4"/>
    <w:rsid w:val="00AF5743"/>
    <w:rsid w:val="00AF6AC7"/>
    <w:rsid w:val="00AF781E"/>
    <w:rsid w:val="00B004B6"/>
    <w:rsid w:val="00B02469"/>
    <w:rsid w:val="00B0395B"/>
    <w:rsid w:val="00B054E4"/>
    <w:rsid w:val="00B0758B"/>
    <w:rsid w:val="00B1182F"/>
    <w:rsid w:val="00B118D0"/>
    <w:rsid w:val="00B1226E"/>
    <w:rsid w:val="00B17B9A"/>
    <w:rsid w:val="00B2008A"/>
    <w:rsid w:val="00B2084D"/>
    <w:rsid w:val="00B212F2"/>
    <w:rsid w:val="00B22485"/>
    <w:rsid w:val="00B25134"/>
    <w:rsid w:val="00B25FDB"/>
    <w:rsid w:val="00B2718E"/>
    <w:rsid w:val="00B27A48"/>
    <w:rsid w:val="00B3034C"/>
    <w:rsid w:val="00B317A9"/>
    <w:rsid w:val="00B37252"/>
    <w:rsid w:val="00B40206"/>
    <w:rsid w:val="00B42769"/>
    <w:rsid w:val="00B45BE1"/>
    <w:rsid w:val="00B46DCE"/>
    <w:rsid w:val="00B46FCC"/>
    <w:rsid w:val="00B52483"/>
    <w:rsid w:val="00B55966"/>
    <w:rsid w:val="00B568BA"/>
    <w:rsid w:val="00B56D76"/>
    <w:rsid w:val="00B56F1E"/>
    <w:rsid w:val="00B60748"/>
    <w:rsid w:val="00B60B90"/>
    <w:rsid w:val="00B6254E"/>
    <w:rsid w:val="00B64B87"/>
    <w:rsid w:val="00B65708"/>
    <w:rsid w:val="00B65836"/>
    <w:rsid w:val="00B65937"/>
    <w:rsid w:val="00B6604F"/>
    <w:rsid w:val="00B7068D"/>
    <w:rsid w:val="00B73448"/>
    <w:rsid w:val="00B741EB"/>
    <w:rsid w:val="00B7691A"/>
    <w:rsid w:val="00B76CD3"/>
    <w:rsid w:val="00B77051"/>
    <w:rsid w:val="00B804A3"/>
    <w:rsid w:val="00B81B4F"/>
    <w:rsid w:val="00B82499"/>
    <w:rsid w:val="00B82C0E"/>
    <w:rsid w:val="00B83064"/>
    <w:rsid w:val="00B8480D"/>
    <w:rsid w:val="00B85638"/>
    <w:rsid w:val="00B86074"/>
    <w:rsid w:val="00B8633C"/>
    <w:rsid w:val="00B86CF4"/>
    <w:rsid w:val="00B907DC"/>
    <w:rsid w:val="00B9121E"/>
    <w:rsid w:val="00B91B9A"/>
    <w:rsid w:val="00B91E7A"/>
    <w:rsid w:val="00B921F0"/>
    <w:rsid w:val="00B9265B"/>
    <w:rsid w:val="00B93311"/>
    <w:rsid w:val="00B937E6"/>
    <w:rsid w:val="00B93AA7"/>
    <w:rsid w:val="00B9537A"/>
    <w:rsid w:val="00B95810"/>
    <w:rsid w:val="00B972CE"/>
    <w:rsid w:val="00BA07F8"/>
    <w:rsid w:val="00BA163B"/>
    <w:rsid w:val="00BA1DB9"/>
    <w:rsid w:val="00BA3D57"/>
    <w:rsid w:val="00BA40D4"/>
    <w:rsid w:val="00BA47D2"/>
    <w:rsid w:val="00BA5D63"/>
    <w:rsid w:val="00BA624D"/>
    <w:rsid w:val="00BA7BC8"/>
    <w:rsid w:val="00BB0CD2"/>
    <w:rsid w:val="00BB322A"/>
    <w:rsid w:val="00BB40C0"/>
    <w:rsid w:val="00BC0F8B"/>
    <w:rsid w:val="00BC1086"/>
    <w:rsid w:val="00BC2725"/>
    <w:rsid w:val="00BC5375"/>
    <w:rsid w:val="00BC5E12"/>
    <w:rsid w:val="00BC6711"/>
    <w:rsid w:val="00BD0EF2"/>
    <w:rsid w:val="00BD74FB"/>
    <w:rsid w:val="00BE0B07"/>
    <w:rsid w:val="00BE0D11"/>
    <w:rsid w:val="00BE1079"/>
    <w:rsid w:val="00BE1BA0"/>
    <w:rsid w:val="00BE214D"/>
    <w:rsid w:val="00BE27A0"/>
    <w:rsid w:val="00BE2A8C"/>
    <w:rsid w:val="00BE46D0"/>
    <w:rsid w:val="00BE4939"/>
    <w:rsid w:val="00BE4A9C"/>
    <w:rsid w:val="00BE4C9D"/>
    <w:rsid w:val="00BE5485"/>
    <w:rsid w:val="00BE59D4"/>
    <w:rsid w:val="00BE67ED"/>
    <w:rsid w:val="00BF0447"/>
    <w:rsid w:val="00BF11AE"/>
    <w:rsid w:val="00BF1B9A"/>
    <w:rsid w:val="00BF34F6"/>
    <w:rsid w:val="00BF431F"/>
    <w:rsid w:val="00BF56EB"/>
    <w:rsid w:val="00BF64D3"/>
    <w:rsid w:val="00BF782C"/>
    <w:rsid w:val="00BF7DBF"/>
    <w:rsid w:val="00C01B56"/>
    <w:rsid w:val="00C02AD9"/>
    <w:rsid w:val="00C03D06"/>
    <w:rsid w:val="00C0504C"/>
    <w:rsid w:val="00C055AC"/>
    <w:rsid w:val="00C05C4D"/>
    <w:rsid w:val="00C06D7C"/>
    <w:rsid w:val="00C117C6"/>
    <w:rsid w:val="00C11D45"/>
    <w:rsid w:val="00C12085"/>
    <w:rsid w:val="00C1565D"/>
    <w:rsid w:val="00C15C4A"/>
    <w:rsid w:val="00C161CC"/>
    <w:rsid w:val="00C21D8C"/>
    <w:rsid w:val="00C22260"/>
    <w:rsid w:val="00C23FBF"/>
    <w:rsid w:val="00C24512"/>
    <w:rsid w:val="00C27354"/>
    <w:rsid w:val="00C30996"/>
    <w:rsid w:val="00C3241D"/>
    <w:rsid w:val="00C32D13"/>
    <w:rsid w:val="00C3469D"/>
    <w:rsid w:val="00C415A6"/>
    <w:rsid w:val="00C426BD"/>
    <w:rsid w:val="00C46C95"/>
    <w:rsid w:val="00C50A62"/>
    <w:rsid w:val="00C5267D"/>
    <w:rsid w:val="00C577EA"/>
    <w:rsid w:val="00C62BC5"/>
    <w:rsid w:val="00C636BD"/>
    <w:rsid w:val="00C6396C"/>
    <w:rsid w:val="00C640A8"/>
    <w:rsid w:val="00C64E35"/>
    <w:rsid w:val="00C70381"/>
    <w:rsid w:val="00C73616"/>
    <w:rsid w:val="00C76705"/>
    <w:rsid w:val="00C77BAE"/>
    <w:rsid w:val="00C810E9"/>
    <w:rsid w:val="00C83450"/>
    <w:rsid w:val="00C8706B"/>
    <w:rsid w:val="00C8746A"/>
    <w:rsid w:val="00C95125"/>
    <w:rsid w:val="00C95C4D"/>
    <w:rsid w:val="00C95C68"/>
    <w:rsid w:val="00C96938"/>
    <w:rsid w:val="00CA289F"/>
    <w:rsid w:val="00CA2BA0"/>
    <w:rsid w:val="00CA39EC"/>
    <w:rsid w:val="00CA42D6"/>
    <w:rsid w:val="00CA43F8"/>
    <w:rsid w:val="00CA698F"/>
    <w:rsid w:val="00CA7579"/>
    <w:rsid w:val="00CB0D13"/>
    <w:rsid w:val="00CB2518"/>
    <w:rsid w:val="00CB3833"/>
    <w:rsid w:val="00CB4201"/>
    <w:rsid w:val="00CB4450"/>
    <w:rsid w:val="00CB512D"/>
    <w:rsid w:val="00CB522E"/>
    <w:rsid w:val="00CB689F"/>
    <w:rsid w:val="00CC01D6"/>
    <w:rsid w:val="00CC2DA9"/>
    <w:rsid w:val="00CC42DC"/>
    <w:rsid w:val="00CD3919"/>
    <w:rsid w:val="00CD5417"/>
    <w:rsid w:val="00CD63DB"/>
    <w:rsid w:val="00CE047D"/>
    <w:rsid w:val="00CE058E"/>
    <w:rsid w:val="00CE0E0B"/>
    <w:rsid w:val="00CE23C3"/>
    <w:rsid w:val="00CE6920"/>
    <w:rsid w:val="00CE7900"/>
    <w:rsid w:val="00CF1732"/>
    <w:rsid w:val="00CF48E9"/>
    <w:rsid w:val="00CF5AE8"/>
    <w:rsid w:val="00CF6DE8"/>
    <w:rsid w:val="00CF7294"/>
    <w:rsid w:val="00D0006D"/>
    <w:rsid w:val="00D052F0"/>
    <w:rsid w:val="00D120ED"/>
    <w:rsid w:val="00D127D4"/>
    <w:rsid w:val="00D129B2"/>
    <w:rsid w:val="00D202FF"/>
    <w:rsid w:val="00D2074C"/>
    <w:rsid w:val="00D22A19"/>
    <w:rsid w:val="00D27D50"/>
    <w:rsid w:val="00D3073E"/>
    <w:rsid w:val="00D3133C"/>
    <w:rsid w:val="00D31CBC"/>
    <w:rsid w:val="00D334B6"/>
    <w:rsid w:val="00D34AA1"/>
    <w:rsid w:val="00D4125B"/>
    <w:rsid w:val="00D4133D"/>
    <w:rsid w:val="00D422BA"/>
    <w:rsid w:val="00D4568F"/>
    <w:rsid w:val="00D46980"/>
    <w:rsid w:val="00D46C18"/>
    <w:rsid w:val="00D5396B"/>
    <w:rsid w:val="00D5676B"/>
    <w:rsid w:val="00D56E0A"/>
    <w:rsid w:val="00D57947"/>
    <w:rsid w:val="00D602FF"/>
    <w:rsid w:val="00D6288E"/>
    <w:rsid w:val="00D635F8"/>
    <w:rsid w:val="00D71D1C"/>
    <w:rsid w:val="00D7203D"/>
    <w:rsid w:val="00D72F89"/>
    <w:rsid w:val="00D73350"/>
    <w:rsid w:val="00D76644"/>
    <w:rsid w:val="00D80B30"/>
    <w:rsid w:val="00D827D2"/>
    <w:rsid w:val="00D90BD2"/>
    <w:rsid w:val="00D92E2F"/>
    <w:rsid w:val="00D96235"/>
    <w:rsid w:val="00D973F8"/>
    <w:rsid w:val="00DA4F0B"/>
    <w:rsid w:val="00DA59A4"/>
    <w:rsid w:val="00DB5FBA"/>
    <w:rsid w:val="00DB636B"/>
    <w:rsid w:val="00DB7E70"/>
    <w:rsid w:val="00DC039D"/>
    <w:rsid w:val="00DC0918"/>
    <w:rsid w:val="00DC1363"/>
    <w:rsid w:val="00DC159A"/>
    <w:rsid w:val="00DC2421"/>
    <w:rsid w:val="00DC2D53"/>
    <w:rsid w:val="00DC4415"/>
    <w:rsid w:val="00DC4737"/>
    <w:rsid w:val="00DC5ED9"/>
    <w:rsid w:val="00DC6CA0"/>
    <w:rsid w:val="00DD0AE8"/>
    <w:rsid w:val="00DD40DF"/>
    <w:rsid w:val="00DD43B8"/>
    <w:rsid w:val="00DD4E69"/>
    <w:rsid w:val="00DE20D2"/>
    <w:rsid w:val="00DE2D46"/>
    <w:rsid w:val="00DE34E5"/>
    <w:rsid w:val="00DE3644"/>
    <w:rsid w:val="00DE4D53"/>
    <w:rsid w:val="00DE532F"/>
    <w:rsid w:val="00DE6089"/>
    <w:rsid w:val="00DE6B10"/>
    <w:rsid w:val="00DE70D7"/>
    <w:rsid w:val="00DF3E4D"/>
    <w:rsid w:val="00DF4A43"/>
    <w:rsid w:val="00DF5605"/>
    <w:rsid w:val="00DF6346"/>
    <w:rsid w:val="00DF6976"/>
    <w:rsid w:val="00E00D08"/>
    <w:rsid w:val="00E02543"/>
    <w:rsid w:val="00E0431E"/>
    <w:rsid w:val="00E12EFE"/>
    <w:rsid w:val="00E21984"/>
    <w:rsid w:val="00E229E3"/>
    <w:rsid w:val="00E2450B"/>
    <w:rsid w:val="00E260DB"/>
    <w:rsid w:val="00E26E97"/>
    <w:rsid w:val="00E2760F"/>
    <w:rsid w:val="00E30706"/>
    <w:rsid w:val="00E308E4"/>
    <w:rsid w:val="00E30AD8"/>
    <w:rsid w:val="00E313BA"/>
    <w:rsid w:val="00E31F0C"/>
    <w:rsid w:val="00E321BE"/>
    <w:rsid w:val="00E34E41"/>
    <w:rsid w:val="00E35D02"/>
    <w:rsid w:val="00E36CAA"/>
    <w:rsid w:val="00E41682"/>
    <w:rsid w:val="00E420F7"/>
    <w:rsid w:val="00E4248F"/>
    <w:rsid w:val="00E42FFC"/>
    <w:rsid w:val="00E50AC1"/>
    <w:rsid w:val="00E54E02"/>
    <w:rsid w:val="00E62C7A"/>
    <w:rsid w:val="00E65ED4"/>
    <w:rsid w:val="00E662CB"/>
    <w:rsid w:val="00E66FE0"/>
    <w:rsid w:val="00E6765A"/>
    <w:rsid w:val="00E70BB0"/>
    <w:rsid w:val="00E72E9B"/>
    <w:rsid w:val="00E73741"/>
    <w:rsid w:val="00E745A7"/>
    <w:rsid w:val="00E7571B"/>
    <w:rsid w:val="00E75F9F"/>
    <w:rsid w:val="00E76EA3"/>
    <w:rsid w:val="00E76EFD"/>
    <w:rsid w:val="00E77192"/>
    <w:rsid w:val="00E77B3A"/>
    <w:rsid w:val="00E801BE"/>
    <w:rsid w:val="00E80383"/>
    <w:rsid w:val="00E82CB2"/>
    <w:rsid w:val="00E8450D"/>
    <w:rsid w:val="00E878CF"/>
    <w:rsid w:val="00E91695"/>
    <w:rsid w:val="00E948FB"/>
    <w:rsid w:val="00EA2804"/>
    <w:rsid w:val="00EA3934"/>
    <w:rsid w:val="00EA5D80"/>
    <w:rsid w:val="00EA5FFB"/>
    <w:rsid w:val="00EB15F9"/>
    <w:rsid w:val="00EB1D64"/>
    <w:rsid w:val="00EB2903"/>
    <w:rsid w:val="00EB43C7"/>
    <w:rsid w:val="00EB712D"/>
    <w:rsid w:val="00ED39AD"/>
    <w:rsid w:val="00ED3BC3"/>
    <w:rsid w:val="00ED3DE7"/>
    <w:rsid w:val="00ED447D"/>
    <w:rsid w:val="00ED51A2"/>
    <w:rsid w:val="00ED5808"/>
    <w:rsid w:val="00ED6275"/>
    <w:rsid w:val="00ED6BDC"/>
    <w:rsid w:val="00EE0697"/>
    <w:rsid w:val="00EE2FFE"/>
    <w:rsid w:val="00EE3626"/>
    <w:rsid w:val="00EE3D85"/>
    <w:rsid w:val="00EE3F1A"/>
    <w:rsid w:val="00EE4340"/>
    <w:rsid w:val="00EE5593"/>
    <w:rsid w:val="00EE5C5C"/>
    <w:rsid w:val="00EF01A7"/>
    <w:rsid w:val="00EF0C92"/>
    <w:rsid w:val="00EF1EAF"/>
    <w:rsid w:val="00EF35AD"/>
    <w:rsid w:val="00F0145B"/>
    <w:rsid w:val="00F04307"/>
    <w:rsid w:val="00F04DBF"/>
    <w:rsid w:val="00F0642E"/>
    <w:rsid w:val="00F06698"/>
    <w:rsid w:val="00F07238"/>
    <w:rsid w:val="00F15805"/>
    <w:rsid w:val="00F15F39"/>
    <w:rsid w:val="00F16B45"/>
    <w:rsid w:val="00F27C1E"/>
    <w:rsid w:val="00F30D7A"/>
    <w:rsid w:val="00F31891"/>
    <w:rsid w:val="00F32378"/>
    <w:rsid w:val="00F32794"/>
    <w:rsid w:val="00F34DB0"/>
    <w:rsid w:val="00F37E52"/>
    <w:rsid w:val="00F438A3"/>
    <w:rsid w:val="00F44FA3"/>
    <w:rsid w:val="00F45304"/>
    <w:rsid w:val="00F45C9D"/>
    <w:rsid w:val="00F45F5B"/>
    <w:rsid w:val="00F50617"/>
    <w:rsid w:val="00F51584"/>
    <w:rsid w:val="00F5240F"/>
    <w:rsid w:val="00F55192"/>
    <w:rsid w:val="00F55D0B"/>
    <w:rsid w:val="00F67D8D"/>
    <w:rsid w:val="00F74B7A"/>
    <w:rsid w:val="00F752F7"/>
    <w:rsid w:val="00F75312"/>
    <w:rsid w:val="00F8195C"/>
    <w:rsid w:val="00F82C7E"/>
    <w:rsid w:val="00F852DC"/>
    <w:rsid w:val="00F87224"/>
    <w:rsid w:val="00F912A2"/>
    <w:rsid w:val="00F93BAD"/>
    <w:rsid w:val="00F93F1D"/>
    <w:rsid w:val="00F9481B"/>
    <w:rsid w:val="00F965EC"/>
    <w:rsid w:val="00F96C51"/>
    <w:rsid w:val="00FA1D6E"/>
    <w:rsid w:val="00FA5F04"/>
    <w:rsid w:val="00FA724A"/>
    <w:rsid w:val="00FB0761"/>
    <w:rsid w:val="00FB54D8"/>
    <w:rsid w:val="00FB715B"/>
    <w:rsid w:val="00FC02A8"/>
    <w:rsid w:val="00FC0C04"/>
    <w:rsid w:val="00FC170F"/>
    <w:rsid w:val="00FC24C7"/>
    <w:rsid w:val="00FC25AD"/>
    <w:rsid w:val="00FC3663"/>
    <w:rsid w:val="00FC4D89"/>
    <w:rsid w:val="00FC7EC8"/>
    <w:rsid w:val="00FD3BA3"/>
    <w:rsid w:val="00FD4A4B"/>
    <w:rsid w:val="00FD7BDE"/>
    <w:rsid w:val="00FE00C3"/>
    <w:rsid w:val="00FE0176"/>
    <w:rsid w:val="00FE5162"/>
    <w:rsid w:val="00FE66D2"/>
    <w:rsid w:val="00FF0567"/>
    <w:rsid w:val="00FF14DE"/>
    <w:rsid w:val="00FF33C8"/>
    <w:rsid w:val="00FF52A1"/>
    <w:rsid w:val="00FF5D01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E8B4"/>
  <w15:docId w15:val="{E6709707-2B3E-44ED-B603-6B569691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12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DA4F0B"/>
    <w:pPr>
      <w:ind w:left="720"/>
      <w:contextualSpacing/>
    </w:pPr>
  </w:style>
  <w:style w:type="table" w:styleId="GridTabl">
    <w:name w:val="Table Grid"/>
    <w:basedOn w:val="TablNormal"/>
    <w:uiPriority w:val="59"/>
    <w:rsid w:val="00DA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nnyn">
    <w:name w:val="header"/>
    <w:basedOn w:val="Normal"/>
    <w:link w:val="PennynNod"/>
    <w:uiPriority w:val="99"/>
    <w:unhideWhenUsed/>
    <w:rsid w:val="00C27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C27354"/>
  </w:style>
  <w:style w:type="paragraph" w:styleId="Troedyn">
    <w:name w:val="footer"/>
    <w:basedOn w:val="Normal"/>
    <w:link w:val="TroedynNod"/>
    <w:uiPriority w:val="99"/>
    <w:unhideWhenUsed/>
    <w:rsid w:val="00C27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C27354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C2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C27354"/>
    <w:rPr>
      <w:rFonts w:ascii="Tahoma" w:hAnsi="Tahoma" w:cs="Tahoma"/>
      <w:sz w:val="16"/>
      <w:szCs w:val="16"/>
    </w:rPr>
  </w:style>
  <w:style w:type="character" w:styleId="CyfeirnodSylw">
    <w:name w:val="annotation reference"/>
    <w:basedOn w:val="FfontParagraffDdiofyn"/>
    <w:uiPriority w:val="99"/>
    <w:semiHidden/>
    <w:unhideWhenUsed/>
    <w:rsid w:val="00D73350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D73350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D73350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D73350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D73350"/>
    <w:rPr>
      <w:b/>
      <w:bCs/>
      <w:sz w:val="20"/>
      <w:szCs w:val="20"/>
    </w:rPr>
  </w:style>
  <w:style w:type="paragraph" w:styleId="Teitl">
    <w:name w:val="Title"/>
    <w:basedOn w:val="Normal"/>
    <w:next w:val="Normal"/>
    <w:link w:val="TeitlNod"/>
    <w:uiPriority w:val="10"/>
    <w:qFormat/>
    <w:rsid w:val="00CA69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itlNod">
    <w:name w:val="Teitl Nod"/>
    <w:basedOn w:val="FfontParagraffDdiofyn"/>
    <w:link w:val="Teitl"/>
    <w:uiPriority w:val="10"/>
    <w:rsid w:val="00CA69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2f5b0e-109c-4b11-8004-ce03e0f4aa6a" xsi:nil="true"/>
    <lcf76f155ced4ddcb4097134ff3c332f xmlns="1f1a8ef8-fb92-4387-a775-75242e0d618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839BA6F405C4847B17BA9F088F47572" ma:contentTypeVersion="12" ma:contentTypeDescription="Creu dogfen newydd." ma:contentTypeScope="" ma:versionID="8eb34106c23857a3809f8b0f716672cd">
  <xsd:schema xmlns:xsd="http://www.w3.org/2001/XMLSchema" xmlns:xs="http://www.w3.org/2001/XMLSchema" xmlns:p="http://schemas.microsoft.com/office/2006/metadata/properties" xmlns:ns2="1f1a8ef8-fb92-4387-a775-75242e0d6182" xmlns:ns3="152f5b0e-109c-4b11-8004-ce03e0f4aa6a" targetNamespace="http://schemas.microsoft.com/office/2006/metadata/properties" ma:root="true" ma:fieldsID="40dac674bfcdbf524a0f951bf7b6e1d2" ns2:_="" ns3:_="">
    <xsd:import namespace="1f1a8ef8-fb92-4387-a775-75242e0d6182"/>
    <xsd:import namespace="152f5b0e-109c-4b11-8004-ce03e0f4a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a8ef8-fb92-4387-a775-75242e0d6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au Delwedd" ma:readOnly="false" ma:fieldId="{5cf76f15-5ced-4ddc-b409-7134ff3c332f}" ma:taxonomyMulti="true" ma:sspId="3c60dea4-df75-4dbd-8cca-00d79f274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f5b0e-109c-4b11-8004-ce03e0f4aa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fc22e17-c3cd-4466-81de-771e28ac0198}" ma:internalName="TaxCatchAll" ma:showField="CatchAllData" ma:web="152f5b0e-109c-4b11-8004-ce03e0f4a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67E672-8D2D-4E7F-B141-0D01D5B94499}">
  <ds:schemaRefs>
    <ds:schemaRef ds:uri="http://schemas.microsoft.com/office/2006/metadata/properties"/>
    <ds:schemaRef ds:uri="http://schemas.microsoft.com/office/infopath/2007/PartnerControls"/>
    <ds:schemaRef ds:uri="152f5b0e-109c-4b11-8004-ce03e0f4aa6a"/>
    <ds:schemaRef ds:uri="1f1a8ef8-fb92-4387-a775-75242e0d6182"/>
  </ds:schemaRefs>
</ds:datastoreItem>
</file>

<file path=customXml/itemProps2.xml><?xml version="1.0" encoding="utf-8"?>
<ds:datastoreItem xmlns:ds="http://schemas.openxmlformats.org/officeDocument/2006/customXml" ds:itemID="{8C9C130B-E35C-41BA-8994-EE8F72486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a8ef8-fb92-4387-a775-75242e0d6182"/>
    <ds:schemaRef ds:uri="152f5b0e-109c-4b11-8004-ce03e0f4a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2A0825-957C-4B95-8C6E-A6983A7AD2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Wales Co-operative Centre Ltd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Ann.Elliot</dc:creator>
  <cp:lastModifiedBy>Geinor Jones</cp:lastModifiedBy>
  <cp:revision>36</cp:revision>
  <cp:lastPrinted>2016-05-15T15:56:00Z</cp:lastPrinted>
  <dcterms:created xsi:type="dcterms:W3CDTF">2022-08-12T08:34:00Z</dcterms:created>
  <dcterms:modified xsi:type="dcterms:W3CDTF">2022-08-17T19:42:00Z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0x0101002B6AD6F9ED934E499CBB36838C299533</vt:lpwstr>
  </property>
  <property fmtid="{D5CDD505-2E9C-101B-9397-08002B2CF9AE}" pid="3" name="IsMyDocuments">
    <vt:bool>true</vt:bool>
  </property>
  <property fmtid="{D5CDD505-2E9C-101B-9397-08002B2CF9AE}" pid="4" name="MediaServiceImageTags">
    <vt:lpwstr/>
  </property>
</Properties>
</file>